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CFB6E8" w14:textId="72F5C67D" w:rsidR="002117E8" w:rsidRDefault="002117E8" w:rsidP="002117E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  <w:lang w:val="id-ID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A3614FB" wp14:editId="474D7CCB">
            <wp:simplePos x="0" y="0"/>
            <wp:positionH relativeFrom="page">
              <wp:posOffset>3562350</wp:posOffset>
            </wp:positionH>
            <wp:positionV relativeFrom="paragraph">
              <wp:posOffset>-187325</wp:posOffset>
            </wp:positionV>
            <wp:extent cx="1005205" cy="1066800"/>
            <wp:effectExtent l="0" t="0" r="4445" b="0"/>
            <wp:wrapNone/>
            <wp:docPr id="1" name="Picture 1" descr="https://4.bp.blogspot.com/-Abc1NJH-FTs/VMFG4aKYeiI/AAAAAAAADLM/EBCl0p9LTRM/s1600/pancasila(welogo.blogspot.com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4.bp.blogspot.com/-Abc1NJH-FTs/VMFG4aKYeiI/AAAAAAAADLM/EBCl0p9LTRM/s1600/pancasila(welogo.blogspot.com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A88DF8" w14:textId="77777777" w:rsidR="002117E8" w:rsidRDefault="002117E8" w:rsidP="002117E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5B5B1299" w14:textId="77777777" w:rsidR="002117E8" w:rsidRDefault="002117E8" w:rsidP="002117E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4FE55791" w14:textId="77777777" w:rsidR="002117E8" w:rsidRDefault="002117E8" w:rsidP="002117E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2C5D234E" w14:textId="77777777" w:rsidR="002117E8" w:rsidRDefault="002117E8" w:rsidP="002117E8">
      <w:pPr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14:paraId="0C2021B5" w14:textId="77777777" w:rsidR="002117E8" w:rsidRPr="000A0FB1" w:rsidRDefault="002117E8" w:rsidP="002117E8">
      <w:pPr>
        <w:tabs>
          <w:tab w:val="left" w:pos="7665"/>
        </w:tabs>
        <w:spacing w:line="240" w:lineRule="auto"/>
        <w:contextualSpacing/>
        <w:rPr>
          <w:rFonts w:ascii="Times New Roman" w:hAnsi="Times New Roman"/>
          <w:b/>
          <w:sz w:val="28"/>
          <w:szCs w:val="28"/>
          <w:lang w:val="id-ID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14:paraId="309D1452" w14:textId="77777777" w:rsidR="002117E8" w:rsidRPr="00F50C01" w:rsidRDefault="002117E8" w:rsidP="002117E8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val="id-ID"/>
        </w:rPr>
      </w:pPr>
      <w:r w:rsidRPr="00F50C01">
        <w:rPr>
          <w:rFonts w:ascii="Times New Roman" w:hAnsi="Times New Roman"/>
          <w:b/>
          <w:bCs/>
          <w:sz w:val="28"/>
          <w:szCs w:val="28"/>
          <w:lang w:val="id-ID"/>
        </w:rPr>
        <w:t>KEPUTUSAN PERBEKEL DESA TAKMUNG</w:t>
      </w:r>
    </w:p>
    <w:p w14:paraId="38E592F6" w14:textId="78BAA1D7" w:rsidR="002117E8" w:rsidRDefault="002117E8" w:rsidP="002117E8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id-ID"/>
        </w:rPr>
      </w:pPr>
      <w:r w:rsidRPr="00F50C01">
        <w:rPr>
          <w:rFonts w:ascii="Times New Roman" w:hAnsi="Times New Roman"/>
          <w:b/>
          <w:bCs/>
          <w:sz w:val="24"/>
          <w:szCs w:val="24"/>
          <w:lang w:val="id-ID"/>
        </w:rPr>
        <w:t xml:space="preserve">NOMOR: </w:t>
      </w:r>
      <w:r w:rsidR="00F64A4C">
        <w:rPr>
          <w:rFonts w:ascii="Times New Roman" w:hAnsi="Times New Roman"/>
          <w:b/>
          <w:bCs/>
          <w:sz w:val="24"/>
          <w:szCs w:val="24"/>
        </w:rPr>
        <w:t>7</w:t>
      </w:r>
      <w:r w:rsidR="001E4F49">
        <w:rPr>
          <w:rFonts w:ascii="Times New Roman" w:hAnsi="Times New Roman"/>
          <w:b/>
          <w:bCs/>
          <w:sz w:val="24"/>
          <w:szCs w:val="24"/>
          <w:lang w:val="id-ID"/>
        </w:rPr>
        <w:t xml:space="preserve"> </w:t>
      </w:r>
      <w:r w:rsidRPr="00F50C01">
        <w:rPr>
          <w:rFonts w:ascii="Times New Roman" w:hAnsi="Times New Roman"/>
          <w:b/>
          <w:bCs/>
          <w:sz w:val="24"/>
          <w:szCs w:val="24"/>
        </w:rPr>
        <w:t>TAHUN 20</w:t>
      </w:r>
      <w:r w:rsidR="00B344FE">
        <w:rPr>
          <w:rFonts w:ascii="Times New Roman" w:hAnsi="Times New Roman"/>
          <w:b/>
          <w:bCs/>
          <w:sz w:val="24"/>
          <w:szCs w:val="24"/>
          <w:lang w:val="id-ID"/>
        </w:rPr>
        <w:t>22</w:t>
      </w:r>
    </w:p>
    <w:p w14:paraId="6BE33D3A" w14:textId="07B0C931" w:rsidR="003455CC" w:rsidRDefault="003455CC" w:rsidP="002117E8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id-ID"/>
        </w:rPr>
      </w:pPr>
    </w:p>
    <w:p w14:paraId="24231EAA" w14:textId="24360E73" w:rsidR="003455CC" w:rsidRDefault="003455CC" w:rsidP="002117E8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>TENTANG</w:t>
      </w:r>
    </w:p>
    <w:p w14:paraId="48D512E4" w14:textId="77777777" w:rsidR="003455CC" w:rsidRDefault="003455CC" w:rsidP="002117E8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id-ID"/>
        </w:rPr>
      </w:pPr>
    </w:p>
    <w:p w14:paraId="3C228AC7" w14:textId="455FEBF4" w:rsidR="003455CC" w:rsidRPr="00D41A1A" w:rsidRDefault="003455CC" w:rsidP="002117E8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 xml:space="preserve">PENETAPAN PENGURUS LEMBAGA PEMBERDAYAAN MASYARAKAT (LPM) DESA TAKMUNG </w:t>
      </w:r>
      <w:r w:rsidR="00D41A1A">
        <w:rPr>
          <w:rFonts w:ascii="Times New Roman" w:hAnsi="Times New Roman"/>
          <w:b/>
          <w:bCs/>
          <w:sz w:val="24"/>
          <w:szCs w:val="24"/>
        </w:rPr>
        <w:t>PERIODE TAHUN 2022 - 2026</w:t>
      </w:r>
    </w:p>
    <w:p w14:paraId="36580342" w14:textId="6981BE2F" w:rsidR="003455CC" w:rsidRDefault="003455CC" w:rsidP="002117E8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id-ID"/>
        </w:rPr>
      </w:pPr>
    </w:p>
    <w:p w14:paraId="4CC106FE" w14:textId="77777777" w:rsidR="003455CC" w:rsidRPr="00F50C01" w:rsidRDefault="003455CC" w:rsidP="003455CC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  <w:lang w:val="id-ID"/>
        </w:rPr>
      </w:pPr>
      <w:r w:rsidRPr="00F50C01">
        <w:rPr>
          <w:rFonts w:ascii="Times New Roman" w:hAnsi="Times New Roman"/>
          <w:b/>
          <w:bCs/>
          <w:sz w:val="28"/>
          <w:szCs w:val="28"/>
          <w:lang w:val="id-ID"/>
        </w:rPr>
        <w:t>PERBEKEL DESA TAKMUNG</w:t>
      </w:r>
    </w:p>
    <w:p w14:paraId="316A0EA8" w14:textId="77777777" w:rsidR="003455CC" w:rsidRPr="003455CC" w:rsidRDefault="003455CC" w:rsidP="002117E8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  <w:lang w:val="id-ID"/>
        </w:rPr>
      </w:pPr>
    </w:p>
    <w:p w14:paraId="5A43B4C4" w14:textId="77777777" w:rsidR="002117E8" w:rsidRPr="00F50C01" w:rsidRDefault="002117E8" w:rsidP="002117E8">
      <w:pPr>
        <w:spacing w:after="0" w:line="240" w:lineRule="auto"/>
        <w:contextualSpacing/>
        <w:rPr>
          <w:rFonts w:ascii="Times New Roman" w:hAnsi="Times New Roman"/>
          <w:b/>
          <w:bCs/>
          <w:sz w:val="24"/>
          <w:szCs w:val="24"/>
          <w:lang w:val="id-ID"/>
        </w:rPr>
      </w:pPr>
    </w:p>
    <w:p w14:paraId="4873D63F" w14:textId="35086301" w:rsidR="00DF3E45" w:rsidRDefault="00DF3E45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>Menimbang</w:t>
      </w:r>
      <w:r>
        <w:rPr>
          <w:rFonts w:ascii="Times New Roman" w:hAnsi="Times New Roman"/>
          <w:sz w:val="24"/>
          <w:szCs w:val="24"/>
          <w:lang w:val="id-ID"/>
        </w:rPr>
        <w:tab/>
        <w:t>: a. B</w:t>
      </w:r>
      <w:r w:rsidRPr="00ED4F65">
        <w:rPr>
          <w:rFonts w:ascii="Times New Roman" w:hAnsi="Times New Roman"/>
          <w:sz w:val="24"/>
          <w:szCs w:val="24"/>
        </w:rPr>
        <w:t>ahwa</w:t>
      </w:r>
      <w:r>
        <w:rPr>
          <w:rFonts w:ascii="Times New Roman" w:hAnsi="Times New Roman"/>
          <w:sz w:val="24"/>
          <w:szCs w:val="24"/>
        </w:rPr>
        <w:t xml:space="preserve"> </w:t>
      </w:r>
      <w:r w:rsidR="00D41A1A">
        <w:rPr>
          <w:rFonts w:ascii="Times New Roman" w:hAnsi="Times New Roman"/>
          <w:sz w:val="24"/>
          <w:szCs w:val="24"/>
          <w:lang w:val="id-ID"/>
        </w:rPr>
        <w:t>untuk mempercepat terwujudnya k</w:t>
      </w:r>
      <w:r>
        <w:rPr>
          <w:rFonts w:ascii="Times New Roman" w:hAnsi="Times New Roman"/>
          <w:sz w:val="24"/>
          <w:szCs w:val="24"/>
          <w:lang w:val="id-ID"/>
        </w:rPr>
        <w:t>esejahteraan masyarakat melalui peningkatan peran serta masyarakat dalam pemberdayaan, perlu dibentuk Kepengurusan Lembaga Pemberdayaan Masyarakat (LPM) Desa Takmung.</w:t>
      </w:r>
    </w:p>
    <w:p w14:paraId="3CB5DDDF" w14:textId="22A24C62" w:rsidR="00AA6963" w:rsidRDefault="00DF3E45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ab/>
        <w:t xml:space="preserve">  b.</w:t>
      </w:r>
      <w:r>
        <w:rPr>
          <w:rFonts w:ascii="Times New Roman" w:hAnsi="Times New Roman"/>
          <w:sz w:val="24"/>
          <w:szCs w:val="24"/>
          <w:lang w:val="id-ID"/>
        </w:rPr>
        <w:tab/>
        <w:t>Bahwa berdasarkan pertimbangan sebagaimana dimaksud pada huruf a tersebut diatas perlu menetapkan Keputusan Perbekel.</w:t>
      </w:r>
    </w:p>
    <w:p w14:paraId="47590BF7" w14:textId="3E2CDDB2" w:rsidR="00DF3E45" w:rsidRDefault="00DF3E45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</w:p>
    <w:p w14:paraId="5A41BCC5" w14:textId="0B018504" w:rsidR="00DF3E45" w:rsidRDefault="00DF3E45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>Mengingat</w:t>
      </w:r>
      <w:r>
        <w:rPr>
          <w:rFonts w:ascii="Times New Roman" w:hAnsi="Times New Roman"/>
          <w:sz w:val="24"/>
          <w:szCs w:val="24"/>
          <w:lang w:val="id-ID"/>
        </w:rPr>
        <w:tab/>
        <w:t>: 1.  Undang-undang Nomor 69 Tahun 1958 tentang</w:t>
      </w:r>
      <w:r w:rsidR="00DF6BF3">
        <w:rPr>
          <w:rFonts w:ascii="Times New Roman" w:hAnsi="Times New Roman"/>
          <w:sz w:val="24"/>
          <w:szCs w:val="24"/>
          <w:lang w:val="id-ID"/>
        </w:rPr>
        <w:t xml:space="preserve"> Pembentukan Daerah-daerah Tingkat II dalam Wilayah Daerah-daerah Tingkat I Bali, Nusa Tenggara Barat dan Nusa Tenggara Timur (Lembaga Negara Republik Indo</w:t>
      </w:r>
      <w:r w:rsidR="002473BE">
        <w:rPr>
          <w:rFonts w:ascii="Times New Roman" w:hAnsi="Times New Roman"/>
          <w:sz w:val="24"/>
          <w:szCs w:val="24"/>
          <w:lang w:val="id-ID"/>
        </w:rPr>
        <w:t>nesia Tahun 1958 Nomor 122; Tam</w:t>
      </w:r>
      <w:r w:rsidR="00DF6BF3">
        <w:rPr>
          <w:rFonts w:ascii="Times New Roman" w:hAnsi="Times New Roman"/>
          <w:sz w:val="24"/>
          <w:szCs w:val="24"/>
          <w:lang w:val="id-ID"/>
        </w:rPr>
        <w:t>bahan Lembaran Negara Republik Indonesia Nomor 1655).</w:t>
      </w:r>
    </w:p>
    <w:p w14:paraId="5376D908" w14:textId="71311074" w:rsidR="00DF6BF3" w:rsidRDefault="00DF6BF3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ab/>
        <w:t xml:space="preserve">  2. Undang-undang Nomor 10 Tahun 2004 tentang Pembentukan Peraturan Perundang-undangan (Lembaran Negara Republik Indonesia  Tahun 2004 Nomor 53; Tambahan Lembaran</w:t>
      </w:r>
      <w:r w:rsidR="001E4F49">
        <w:rPr>
          <w:rFonts w:ascii="Times New Roman" w:hAnsi="Times New Roman"/>
          <w:sz w:val="24"/>
          <w:szCs w:val="24"/>
          <w:lang w:val="id-ID"/>
        </w:rPr>
        <w:t xml:space="preserve"> Negara Republik Indonesia Nomor 4389</w:t>
      </w:r>
      <w:r>
        <w:rPr>
          <w:rFonts w:ascii="Times New Roman" w:hAnsi="Times New Roman"/>
          <w:sz w:val="24"/>
          <w:szCs w:val="24"/>
          <w:lang w:val="id-ID"/>
        </w:rPr>
        <w:t>).</w:t>
      </w:r>
    </w:p>
    <w:p w14:paraId="02511D71" w14:textId="4FC76D4E" w:rsidR="001E4F49" w:rsidRDefault="001E4F49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ab/>
        <w:t xml:space="preserve">  3. Undang-undang Nomor 32 Tahun 2004 tentang Pemerintahan Daerah (Lembaran Negara Republik Indonesia Tahun 2004 Nomor 125; Tambahan Lembaran Negara Republik Indonesia Nomor 4437).</w:t>
      </w:r>
    </w:p>
    <w:p w14:paraId="5DBEADD2" w14:textId="5A31F384" w:rsidR="001E4F49" w:rsidRDefault="001E4F49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ab/>
        <w:t xml:space="preserve">  4.  Undang-undang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 </w:t>
      </w:r>
      <w:r>
        <w:rPr>
          <w:rFonts w:ascii="Times New Roman" w:hAnsi="Times New Roman"/>
          <w:sz w:val="24"/>
          <w:szCs w:val="24"/>
          <w:lang w:val="id-ID"/>
        </w:rPr>
        <w:t xml:space="preserve">Nomor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 xml:space="preserve">33 Tahun 2004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 xml:space="preserve">tentang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 xml:space="preserve">Perimbangan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 </w:t>
      </w:r>
      <w:r>
        <w:rPr>
          <w:rFonts w:ascii="Times New Roman" w:hAnsi="Times New Roman"/>
          <w:sz w:val="24"/>
          <w:szCs w:val="24"/>
          <w:lang w:val="id-ID"/>
        </w:rPr>
        <w:t>Keuangan antara Pemerintah Pusat dan Pemerintah Daerah (Lembaran Negara Republik Indonesia Tahun 2004 Nomor 126; Tambahan Lembaran Negara Republik Indonesia 4438).</w:t>
      </w:r>
    </w:p>
    <w:p w14:paraId="73232A5A" w14:textId="4656B776" w:rsidR="001E4F49" w:rsidRDefault="001E4F49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ab/>
        <w:t xml:space="preserve">  5.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 xml:space="preserve">Peraturan Pemerintah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 xml:space="preserve">Republik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 xml:space="preserve">Indonesia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 xml:space="preserve">Nomor 72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 xml:space="preserve">Tahun 2005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tentang Desa</w:t>
      </w:r>
      <w:r w:rsidR="009D5CEA">
        <w:rPr>
          <w:rFonts w:ascii="Times New Roman" w:hAnsi="Times New Roman"/>
          <w:sz w:val="24"/>
          <w:szCs w:val="24"/>
          <w:lang w:val="id-ID"/>
        </w:rPr>
        <w:t xml:space="preserve"> (Lembaran Negara Republik Indonesia Tahun 2005 Nomor 158; Tambahan Lembaran Negara Republik Indonesia Nomor 4587).</w:t>
      </w:r>
    </w:p>
    <w:p w14:paraId="2D7FD80E" w14:textId="05AA063D" w:rsidR="009D5CEA" w:rsidRDefault="009D5CEA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ab/>
        <w:t xml:space="preserve">  6. Keputusan Presiden Nomor 49 Tahun 2001 tentang Penataan Lembaga Ketahanan Masyarakat Desa atau sebutan lain.</w:t>
      </w:r>
    </w:p>
    <w:p w14:paraId="305C89EC" w14:textId="68E8AB86" w:rsidR="009D5CEA" w:rsidRDefault="009D5CEA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ab/>
        <w:t xml:space="preserve">  7. Keputusan Menteri Dalam Negeri Nomor 21 Tahun 2001 tentang Teknik Pengurusan dan Materi Muatan Produk-</w:t>
      </w:r>
      <w:r w:rsidR="002473BE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  <w:lang w:val="id-ID"/>
        </w:rPr>
        <w:t>roduk Hukum Daerah.</w:t>
      </w:r>
    </w:p>
    <w:p w14:paraId="78C441B6" w14:textId="20D59C95" w:rsidR="009D5CEA" w:rsidRDefault="009D5CEA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lastRenderedPageBreak/>
        <w:tab/>
        <w:t xml:space="preserve">  8. Peraturan Daerah Kabupaten Klungkun</w:t>
      </w:r>
      <w:r w:rsidR="002473BE">
        <w:rPr>
          <w:rFonts w:ascii="Times New Roman" w:hAnsi="Times New Roman"/>
          <w:sz w:val="24"/>
          <w:szCs w:val="24"/>
        </w:rPr>
        <w:t>g</w:t>
      </w:r>
      <w:r>
        <w:rPr>
          <w:rFonts w:ascii="Times New Roman" w:hAnsi="Times New Roman"/>
          <w:sz w:val="24"/>
          <w:szCs w:val="24"/>
          <w:lang w:val="id-ID"/>
        </w:rPr>
        <w:t xml:space="preserve"> Nomor 5 Tahun 2007 tentang Pedoman Pembentukan Lembaga Kemasyarakatan Di Desa (Lembaran Daerah Kabupaten Klungkung Tahun 2007 Nomor 5).</w:t>
      </w:r>
    </w:p>
    <w:p w14:paraId="4714B346" w14:textId="12ECC237" w:rsidR="005133CD" w:rsidRDefault="009D5CEA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ab/>
        <w:t xml:space="preserve">  9. </w:t>
      </w:r>
      <w:r w:rsidR="005133CD">
        <w:rPr>
          <w:rFonts w:ascii="Times New Roman" w:hAnsi="Times New Roman"/>
          <w:sz w:val="24"/>
          <w:szCs w:val="24"/>
          <w:lang w:val="id-ID"/>
        </w:rPr>
        <w:t>Peraturan Desa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 w:rsidR="005133CD">
        <w:rPr>
          <w:rFonts w:ascii="Times New Roman" w:hAnsi="Times New Roman"/>
          <w:sz w:val="24"/>
          <w:szCs w:val="24"/>
          <w:lang w:val="id-ID"/>
        </w:rPr>
        <w:t xml:space="preserve"> Takmung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 w:rsidR="005133CD">
        <w:rPr>
          <w:rFonts w:ascii="Times New Roman" w:hAnsi="Times New Roman"/>
          <w:sz w:val="24"/>
          <w:szCs w:val="24"/>
          <w:lang w:val="id-ID"/>
        </w:rPr>
        <w:t xml:space="preserve"> Nomor </w:t>
      </w:r>
      <w:r w:rsidR="00D41A1A">
        <w:rPr>
          <w:rFonts w:ascii="Times New Roman" w:hAnsi="Times New Roman"/>
          <w:sz w:val="24"/>
          <w:szCs w:val="24"/>
        </w:rPr>
        <w:t>8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 w:rsidR="005133CD">
        <w:rPr>
          <w:rFonts w:ascii="Times New Roman" w:hAnsi="Times New Roman"/>
          <w:sz w:val="24"/>
          <w:szCs w:val="24"/>
          <w:lang w:val="id-ID"/>
        </w:rPr>
        <w:t xml:space="preserve"> Tahun 20</w:t>
      </w:r>
      <w:r w:rsidR="00D41A1A">
        <w:rPr>
          <w:rFonts w:ascii="Times New Roman" w:hAnsi="Times New Roman"/>
          <w:sz w:val="24"/>
          <w:szCs w:val="24"/>
        </w:rPr>
        <w:t>20</w:t>
      </w:r>
      <w:r w:rsidR="005133CD">
        <w:rPr>
          <w:rFonts w:ascii="Times New Roman" w:hAnsi="Times New Roman"/>
          <w:sz w:val="24"/>
          <w:szCs w:val="24"/>
          <w:lang w:val="id-ID"/>
        </w:rPr>
        <w:t xml:space="preserve">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</w:t>
      </w:r>
      <w:r w:rsidR="005133CD">
        <w:rPr>
          <w:rFonts w:ascii="Times New Roman" w:hAnsi="Times New Roman"/>
          <w:sz w:val="24"/>
          <w:szCs w:val="24"/>
          <w:lang w:val="id-ID"/>
        </w:rPr>
        <w:t xml:space="preserve">tentang </w:t>
      </w:r>
      <w:r w:rsidR="00C86313">
        <w:rPr>
          <w:rFonts w:ascii="Times New Roman" w:hAnsi="Times New Roman"/>
          <w:sz w:val="24"/>
          <w:szCs w:val="24"/>
          <w:lang w:val="id-ID"/>
        </w:rPr>
        <w:t xml:space="preserve">  </w:t>
      </w:r>
      <w:r w:rsidR="005133CD">
        <w:rPr>
          <w:rFonts w:ascii="Times New Roman" w:hAnsi="Times New Roman"/>
          <w:sz w:val="24"/>
          <w:szCs w:val="24"/>
          <w:lang w:val="id-ID"/>
        </w:rPr>
        <w:t xml:space="preserve">Pedoman Pembentukan Lembaga Kemasyarakatan Di Desa (Lembaran Peraturan Desa </w:t>
      </w:r>
      <w:r w:rsidR="00D41A1A">
        <w:rPr>
          <w:rFonts w:ascii="Times New Roman" w:hAnsi="Times New Roman"/>
          <w:sz w:val="24"/>
          <w:szCs w:val="24"/>
        </w:rPr>
        <w:t>Takmung</w:t>
      </w:r>
      <w:r w:rsidR="005133CD">
        <w:rPr>
          <w:rFonts w:ascii="Times New Roman" w:hAnsi="Times New Roman"/>
          <w:sz w:val="24"/>
          <w:szCs w:val="24"/>
          <w:lang w:val="id-ID"/>
        </w:rPr>
        <w:t xml:space="preserve"> Tahun 20</w:t>
      </w:r>
      <w:r w:rsidR="00D41A1A">
        <w:rPr>
          <w:rFonts w:ascii="Times New Roman" w:hAnsi="Times New Roman"/>
          <w:sz w:val="24"/>
          <w:szCs w:val="24"/>
        </w:rPr>
        <w:t>20</w:t>
      </w:r>
      <w:r w:rsidR="005133CD">
        <w:rPr>
          <w:rFonts w:ascii="Times New Roman" w:hAnsi="Times New Roman"/>
          <w:sz w:val="24"/>
          <w:szCs w:val="24"/>
          <w:lang w:val="id-ID"/>
        </w:rPr>
        <w:t xml:space="preserve"> Nomor </w:t>
      </w:r>
      <w:r w:rsidR="00D41A1A">
        <w:rPr>
          <w:rFonts w:ascii="Times New Roman" w:hAnsi="Times New Roman"/>
          <w:sz w:val="24"/>
          <w:szCs w:val="24"/>
        </w:rPr>
        <w:t>8</w:t>
      </w:r>
      <w:r w:rsidR="005133CD">
        <w:rPr>
          <w:rFonts w:ascii="Times New Roman" w:hAnsi="Times New Roman"/>
          <w:sz w:val="24"/>
          <w:szCs w:val="24"/>
          <w:lang w:val="id-ID"/>
        </w:rPr>
        <w:t>).</w:t>
      </w:r>
    </w:p>
    <w:p w14:paraId="107B50DE" w14:textId="77777777" w:rsidR="005133CD" w:rsidRDefault="005133CD" w:rsidP="00DF3E45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</w:p>
    <w:p w14:paraId="66BDF8BF" w14:textId="1367A90F" w:rsidR="009D5CEA" w:rsidRDefault="005133CD" w:rsidP="005133CD">
      <w:pPr>
        <w:tabs>
          <w:tab w:val="left" w:pos="1560"/>
        </w:tabs>
        <w:ind w:left="1985" w:hanging="1985"/>
        <w:jc w:val="center"/>
        <w:rPr>
          <w:rFonts w:ascii="Times New Roman" w:hAnsi="Times New Roman"/>
          <w:b/>
          <w:bCs/>
          <w:sz w:val="24"/>
          <w:szCs w:val="24"/>
          <w:lang w:val="id-ID"/>
        </w:rPr>
      </w:pPr>
      <w:r>
        <w:rPr>
          <w:rFonts w:ascii="Times New Roman" w:hAnsi="Times New Roman"/>
          <w:b/>
          <w:bCs/>
          <w:sz w:val="24"/>
          <w:szCs w:val="24"/>
          <w:lang w:val="id-ID"/>
        </w:rPr>
        <w:t>MEMUTUSKAN</w:t>
      </w:r>
    </w:p>
    <w:p w14:paraId="0ACD6DCF" w14:textId="0D7444B2" w:rsidR="005133CD" w:rsidRDefault="005133CD" w:rsidP="005133CD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>Menetapkan</w:t>
      </w:r>
      <w:r>
        <w:rPr>
          <w:rFonts w:ascii="Times New Roman" w:hAnsi="Times New Roman"/>
          <w:sz w:val="24"/>
          <w:szCs w:val="24"/>
          <w:lang w:val="id-ID"/>
        </w:rPr>
        <w:tab/>
        <w:t xml:space="preserve">: </w:t>
      </w:r>
      <w:r w:rsidR="00B85B20">
        <w:rPr>
          <w:rFonts w:ascii="Times New Roman" w:hAnsi="Times New Roman"/>
          <w:sz w:val="24"/>
          <w:szCs w:val="24"/>
          <w:lang w:val="id-ID"/>
        </w:rPr>
        <w:tab/>
      </w:r>
      <w:r>
        <w:rPr>
          <w:rFonts w:ascii="Times New Roman" w:hAnsi="Times New Roman"/>
          <w:sz w:val="24"/>
          <w:szCs w:val="24"/>
          <w:lang w:val="id-ID"/>
        </w:rPr>
        <w:t>Surat Keputusan Perbekel Desa Takmung tentang Kepengurusan Lembaga Pemberdayaan Masyarakat (LPM) Desa Takmung.</w:t>
      </w:r>
    </w:p>
    <w:p w14:paraId="1D3134A7" w14:textId="4EB4B827" w:rsidR="00C24848" w:rsidRDefault="00C24848" w:rsidP="005133CD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>Pertama</w:t>
      </w:r>
      <w:r>
        <w:rPr>
          <w:rFonts w:ascii="Times New Roman" w:hAnsi="Times New Roman"/>
          <w:sz w:val="24"/>
          <w:szCs w:val="24"/>
          <w:lang w:val="id-ID"/>
        </w:rPr>
        <w:tab/>
        <w:t>:</w:t>
      </w:r>
      <w:r>
        <w:rPr>
          <w:rFonts w:ascii="Times New Roman" w:hAnsi="Times New Roman"/>
          <w:sz w:val="24"/>
          <w:szCs w:val="24"/>
          <w:lang w:val="id-ID"/>
        </w:rPr>
        <w:tab/>
        <w:t>Menetapkan Kepengurusan Lembaga Pemberdayaan Masyarakat (LPM) Desa Takmung, yang namanya tercantum dalam Surat Keputusan ini.</w:t>
      </w:r>
    </w:p>
    <w:p w14:paraId="4A8683A1" w14:textId="6BA4AAB2" w:rsidR="00C24848" w:rsidRDefault="00C24848" w:rsidP="005133CD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>Kedua</w:t>
      </w:r>
      <w:r>
        <w:rPr>
          <w:rFonts w:ascii="Times New Roman" w:hAnsi="Times New Roman"/>
          <w:sz w:val="24"/>
          <w:szCs w:val="24"/>
          <w:lang w:val="id-ID"/>
        </w:rPr>
        <w:tab/>
        <w:t>:</w:t>
      </w:r>
      <w:r>
        <w:rPr>
          <w:rFonts w:ascii="Times New Roman" w:hAnsi="Times New Roman"/>
          <w:sz w:val="24"/>
          <w:szCs w:val="24"/>
          <w:lang w:val="id-ID"/>
        </w:rPr>
        <w:tab/>
        <w:t>memberhentikan dengan hormat para pengurus Lembaga Pemberdayaan Masyarakat (LPM) Desa Takmung periode sebelumnya dengan ucapan terima kasih yang sedalam-dalamnya atas Pengabdian dan jasa-jasanya yang secara tulus di dalam memajukan Desa Takmung.</w:t>
      </w:r>
    </w:p>
    <w:p w14:paraId="1FE361CB" w14:textId="4077A4C4" w:rsidR="00D41A1A" w:rsidRDefault="00D41A1A" w:rsidP="005133CD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Ketiga</w:t>
      </w:r>
      <w:r>
        <w:rPr>
          <w:rFonts w:ascii="Times New Roman" w:hAnsi="Times New Roman"/>
          <w:sz w:val="24"/>
          <w:szCs w:val="24"/>
        </w:rPr>
        <w:tab/>
        <w:t>:</w:t>
      </w:r>
      <w:r>
        <w:rPr>
          <w:rFonts w:ascii="Times New Roman" w:hAnsi="Times New Roman"/>
          <w:sz w:val="24"/>
          <w:szCs w:val="24"/>
        </w:rPr>
        <w:tab/>
        <w:t>Segala biaya yang timbul akibat ditetapkan keputusan ini dibebankan pada APBDesa Desa Takmung.</w:t>
      </w:r>
    </w:p>
    <w:p w14:paraId="1B2DA09F" w14:textId="75BF6B4F" w:rsidR="00D41A1A" w:rsidRPr="00D41A1A" w:rsidRDefault="00D41A1A" w:rsidP="005133CD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Keempat</w:t>
      </w:r>
      <w:r>
        <w:rPr>
          <w:rFonts w:ascii="Times New Roman" w:hAnsi="Times New Roman"/>
          <w:sz w:val="24"/>
          <w:szCs w:val="24"/>
        </w:rPr>
        <w:tab/>
        <w:t>:</w:t>
      </w:r>
      <w:r>
        <w:rPr>
          <w:rFonts w:ascii="Times New Roman" w:hAnsi="Times New Roman"/>
          <w:sz w:val="24"/>
          <w:szCs w:val="24"/>
        </w:rPr>
        <w:tab/>
        <w:t>Apabila dikemudian hari ternyata terdapat kekeliruan dalam Surat Keputusan ini akan diadakan perbaikan sebagaimana mestinya.</w:t>
      </w:r>
    </w:p>
    <w:p w14:paraId="2735728A" w14:textId="39B119CB" w:rsidR="00C24848" w:rsidRDefault="00C24848" w:rsidP="005133CD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>Ke</w:t>
      </w:r>
      <w:r w:rsidR="00D41A1A">
        <w:rPr>
          <w:rFonts w:ascii="Times New Roman" w:hAnsi="Times New Roman"/>
          <w:sz w:val="24"/>
          <w:szCs w:val="24"/>
        </w:rPr>
        <w:t>lima</w:t>
      </w:r>
      <w:r>
        <w:rPr>
          <w:rFonts w:ascii="Times New Roman" w:hAnsi="Times New Roman"/>
          <w:sz w:val="24"/>
          <w:szCs w:val="24"/>
          <w:lang w:val="id-ID"/>
        </w:rPr>
        <w:tab/>
        <w:t>:</w:t>
      </w:r>
      <w:r>
        <w:rPr>
          <w:rFonts w:ascii="Times New Roman" w:hAnsi="Times New Roman"/>
          <w:sz w:val="24"/>
          <w:szCs w:val="24"/>
          <w:lang w:val="id-ID"/>
        </w:rPr>
        <w:tab/>
        <w:t>Keputusan ini mulai berlaku sejak tanggal ditetapkan.</w:t>
      </w:r>
    </w:p>
    <w:p w14:paraId="1CFED7C5" w14:textId="77A8668C" w:rsidR="00C24848" w:rsidRDefault="00C24848" w:rsidP="005133CD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</w:p>
    <w:p w14:paraId="1272FBBA" w14:textId="3353427D" w:rsidR="00C24848" w:rsidRDefault="00C24848" w:rsidP="005133CD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  <w:r w:rsidRPr="00C24848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D1236EC" wp14:editId="42AC4F31">
                <wp:simplePos x="0" y="0"/>
                <wp:positionH relativeFrom="margin">
                  <wp:align>right</wp:align>
                </wp:positionH>
                <wp:positionV relativeFrom="paragraph">
                  <wp:posOffset>264684</wp:posOffset>
                </wp:positionV>
                <wp:extent cx="2360930" cy="1485900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2FC1EA" w14:textId="4A0E2E41" w:rsidR="00C24848" w:rsidRDefault="00C24848" w:rsidP="0082243E">
                            <w:pPr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  <w:t>Ditetapkan di Takmung</w:t>
                            </w:r>
                          </w:p>
                          <w:p w14:paraId="1D115F23" w14:textId="07F26288" w:rsidR="00C24848" w:rsidRPr="00AF3BA9" w:rsidRDefault="00C24848" w:rsidP="0082243E">
                            <w:pPr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  <w:t>Pada Tanggal</w:t>
                            </w:r>
                            <w:r w:rsidR="0082243E"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  <w:t xml:space="preserve"> </w:t>
                            </w:r>
                            <w:r w:rsidR="00F64A4C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3</w:t>
                            </w:r>
                            <w:r w:rsidR="00AF3B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Januari  2022</w:t>
                            </w:r>
                          </w:p>
                          <w:p w14:paraId="3C05157B" w14:textId="4F811687" w:rsidR="0082243E" w:rsidRDefault="0082243E" w:rsidP="0082243E">
                            <w:pPr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  <w:t>PERBEKEL DESA TAKMUNG</w:t>
                            </w:r>
                          </w:p>
                          <w:p w14:paraId="264A2371" w14:textId="053E7D32" w:rsidR="0082243E" w:rsidRDefault="0082243E" w:rsidP="0082243E">
                            <w:pPr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</w:pPr>
                          </w:p>
                          <w:p w14:paraId="4955A428" w14:textId="758766D3" w:rsidR="0082243E" w:rsidRDefault="0082243E" w:rsidP="0082243E">
                            <w:pPr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</w:pPr>
                          </w:p>
                          <w:p w14:paraId="40BA6274" w14:textId="495FC01A" w:rsidR="0082243E" w:rsidRDefault="0082243E" w:rsidP="0082243E">
                            <w:pPr>
                              <w:spacing w:after="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</w:pPr>
                          </w:p>
                          <w:p w14:paraId="7959759E" w14:textId="1E69BAFC" w:rsidR="0082243E" w:rsidRDefault="00D41A1A" w:rsidP="00D41A1A">
                            <w:pPr>
                              <w:spacing w:after="0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  <w:t>I NYOMAN MUDITA</w:t>
                            </w:r>
                          </w:p>
                          <w:p w14:paraId="77AB102F" w14:textId="77777777" w:rsidR="00C24848" w:rsidRDefault="00C2484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1236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4.7pt;margin-top:20.85pt;width:185.9pt;height:117pt;z-index:251661312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" stroked="f">
                <v:textbox>
                  <w:txbxContent>
                    <w:p w14:paraId="332FC1EA" w14:textId="4A0E2E41" w:rsidR="00C24848" w:rsidRDefault="00C24848" w:rsidP="0082243E">
                      <w:pPr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  <w:t>Ditetapkan di Takmung</w:t>
                      </w:r>
                    </w:p>
                    <w:p w14:paraId="1D115F23" w14:textId="07F26288" w:rsidR="00C24848" w:rsidRPr="00AF3BA9" w:rsidRDefault="00C24848" w:rsidP="0082243E">
                      <w:pPr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  <w:t>Pada Tanggal</w:t>
                      </w:r>
                      <w:r w:rsidR="0082243E"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  <w:t xml:space="preserve"> </w:t>
                      </w:r>
                      <w:r w:rsidR="00F64A4C">
                        <w:rPr>
                          <w:rFonts w:ascii="Times New Roman" w:hAnsi="Times New Roman"/>
                          <w:sz w:val="24"/>
                          <w:szCs w:val="24"/>
                        </w:rPr>
                        <w:t>3</w:t>
                      </w:r>
                      <w:r w:rsidR="00AF3B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Januari  2022</w:t>
                      </w:r>
                    </w:p>
                    <w:p w14:paraId="3C05157B" w14:textId="4F811687" w:rsidR="0082243E" w:rsidRDefault="0082243E" w:rsidP="0082243E">
                      <w:pPr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  <w:t>PERBEKEL DESA TAKMUNG</w:t>
                      </w:r>
                    </w:p>
                    <w:p w14:paraId="264A2371" w14:textId="053E7D32" w:rsidR="0082243E" w:rsidRDefault="0082243E" w:rsidP="0082243E">
                      <w:pPr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</w:pPr>
                    </w:p>
                    <w:p w14:paraId="4955A428" w14:textId="758766D3" w:rsidR="0082243E" w:rsidRDefault="0082243E" w:rsidP="0082243E">
                      <w:pPr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</w:pPr>
                    </w:p>
                    <w:p w14:paraId="40BA6274" w14:textId="495FC01A" w:rsidR="0082243E" w:rsidRDefault="0082243E" w:rsidP="0082243E">
                      <w:pPr>
                        <w:spacing w:after="0"/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</w:pPr>
                    </w:p>
                    <w:p w14:paraId="7959759E" w14:textId="1E69BAFC" w:rsidR="0082243E" w:rsidRDefault="00D41A1A" w:rsidP="00D41A1A">
                      <w:pPr>
                        <w:spacing w:after="0"/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     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  <w:t>I NYOMAN MUDITA</w:t>
                      </w:r>
                    </w:p>
                    <w:p w14:paraId="77AB102F" w14:textId="77777777" w:rsidR="00C24848" w:rsidRDefault="00C24848"/>
                  </w:txbxContent>
                </v:textbox>
                <w10:wrap type="square" anchorx="margin"/>
              </v:shape>
            </w:pict>
          </mc:Fallback>
        </mc:AlternateContent>
      </w:r>
    </w:p>
    <w:p w14:paraId="25D4B9C5" w14:textId="7E02ECE0" w:rsidR="00C24848" w:rsidRDefault="00C24848" w:rsidP="005133CD">
      <w:pPr>
        <w:tabs>
          <w:tab w:val="left" w:pos="1560"/>
        </w:tabs>
        <w:ind w:left="1985" w:hanging="1985"/>
        <w:jc w:val="both"/>
        <w:rPr>
          <w:rFonts w:ascii="Times New Roman" w:hAnsi="Times New Roman"/>
          <w:sz w:val="24"/>
          <w:szCs w:val="24"/>
          <w:lang w:val="id-ID"/>
        </w:rPr>
      </w:pPr>
    </w:p>
    <w:p w14:paraId="514650E0" w14:textId="119972D3" w:rsidR="00E821CA" w:rsidRPr="00E821CA" w:rsidRDefault="00E821CA" w:rsidP="00E821CA">
      <w:pPr>
        <w:rPr>
          <w:rFonts w:ascii="Times New Roman" w:hAnsi="Times New Roman"/>
          <w:sz w:val="24"/>
          <w:szCs w:val="24"/>
          <w:lang w:val="id-ID"/>
        </w:rPr>
      </w:pPr>
    </w:p>
    <w:p w14:paraId="46D6CD23" w14:textId="3988924E" w:rsidR="00E821CA" w:rsidRPr="00E821CA" w:rsidRDefault="00E821CA" w:rsidP="00E821CA">
      <w:pPr>
        <w:rPr>
          <w:rFonts w:ascii="Times New Roman" w:hAnsi="Times New Roman"/>
          <w:sz w:val="24"/>
          <w:szCs w:val="24"/>
          <w:lang w:val="id-ID"/>
        </w:rPr>
      </w:pPr>
    </w:p>
    <w:p w14:paraId="476184F7" w14:textId="0336CE47" w:rsidR="00E821CA" w:rsidRPr="00E821CA" w:rsidRDefault="00E821CA" w:rsidP="00E821CA">
      <w:pPr>
        <w:rPr>
          <w:rFonts w:ascii="Times New Roman" w:hAnsi="Times New Roman"/>
          <w:sz w:val="24"/>
          <w:szCs w:val="24"/>
          <w:lang w:val="id-ID"/>
        </w:rPr>
      </w:pPr>
    </w:p>
    <w:p w14:paraId="68942566" w14:textId="166BAF53" w:rsidR="00E821CA" w:rsidRPr="00E821CA" w:rsidRDefault="00E821CA" w:rsidP="00E821CA">
      <w:pPr>
        <w:rPr>
          <w:rFonts w:ascii="Times New Roman" w:hAnsi="Times New Roman"/>
          <w:sz w:val="24"/>
          <w:szCs w:val="24"/>
          <w:lang w:val="id-ID"/>
        </w:rPr>
      </w:pPr>
    </w:p>
    <w:p w14:paraId="3C31B189" w14:textId="597498F4" w:rsidR="00E821CA" w:rsidRPr="00E821CA" w:rsidRDefault="00E821CA" w:rsidP="00E821CA">
      <w:pPr>
        <w:rPr>
          <w:rFonts w:ascii="Times New Roman" w:hAnsi="Times New Roman"/>
          <w:sz w:val="24"/>
          <w:szCs w:val="24"/>
          <w:lang w:val="id-ID"/>
        </w:rPr>
      </w:pPr>
    </w:p>
    <w:p w14:paraId="691CADB7" w14:textId="0C4146F6" w:rsidR="00E821CA" w:rsidRPr="00E821CA" w:rsidRDefault="00E821CA" w:rsidP="00E821CA">
      <w:pPr>
        <w:rPr>
          <w:rFonts w:ascii="Times New Roman" w:hAnsi="Times New Roman"/>
          <w:sz w:val="24"/>
          <w:szCs w:val="24"/>
          <w:lang w:val="id-ID"/>
        </w:rPr>
      </w:pPr>
    </w:p>
    <w:p w14:paraId="3F4BFA0C" w14:textId="60C47E6A" w:rsidR="00E821CA" w:rsidRDefault="00E821CA" w:rsidP="00E821CA">
      <w:pPr>
        <w:rPr>
          <w:rFonts w:ascii="Times New Roman" w:hAnsi="Times New Roman"/>
          <w:sz w:val="24"/>
          <w:szCs w:val="24"/>
          <w:lang w:val="id-ID"/>
        </w:rPr>
      </w:pPr>
    </w:p>
    <w:p w14:paraId="7D4676E2" w14:textId="62D773DA" w:rsidR="00F64A4C" w:rsidRPr="00F64A4C" w:rsidRDefault="00E821CA" w:rsidP="00F64A4C">
      <w:pPr>
        <w:pStyle w:val="NoSpacing"/>
        <w:ind w:left="-567"/>
        <w:jc w:val="both"/>
        <w:rPr>
          <w:rFonts w:ascii="Times New Roman" w:hAnsi="Times New Roman"/>
          <w:b/>
          <w:sz w:val="24"/>
        </w:rPr>
      </w:pPr>
      <w:r>
        <w:rPr>
          <w:szCs w:val="24"/>
          <w:lang w:val="id-ID"/>
        </w:rPr>
        <w:br w:type="page"/>
      </w:r>
      <w:r w:rsidR="00F64A4C">
        <w:rPr>
          <w:rFonts w:ascii="Times New Roman" w:hAnsi="Times New Roman"/>
          <w:b/>
          <w:sz w:val="24"/>
        </w:rPr>
        <w:lastRenderedPageBreak/>
        <w:t>Lampiran</w:t>
      </w:r>
      <w:r w:rsidR="00F64A4C">
        <w:rPr>
          <w:rFonts w:ascii="Times New Roman" w:hAnsi="Times New Roman"/>
          <w:b/>
          <w:sz w:val="24"/>
        </w:rPr>
        <w:tab/>
      </w:r>
      <w:r w:rsidR="00D41A1A" w:rsidRPr="00F64A4C">
        <w:rPr>
          <w:rFonts w:ascii="Times New Roman" w:hAnsi="Times New Roman"/>
          <w:b/>
          <w:sz w:val="24"/>
        </w:rPr>
        <w:t xml:space="preserve">: Keputusan Perbekel Desa Takmung Nomor </w:t>
      </w:r>
      <w:r w:rsidR="00F64A4C" w:rsidRPr="00F64A4C">
        <w:rPr>
          <w:rFonts w:ascii="Times New Roman" w:hAnsi="Times New Roman"/>
          <w:b/>
          <w:sz w:val="24"/>
        </w:rPr>
        <w:t>7</w:t>
      </w:r>
      <w:r w:rsidR="00D41A1A" w:rsidRPr="00F64A4C">
        <w:rPr>
          <w:rFonts w:ascii="Times New Roman" w:hAnsi="Times New Roman"/>
          <w:b/>
          <w:sz w:val="24"/>
        </w:rPr>
        <w:t xml:space="preserve"> Tahun 2022, Tanggal</w:t>
      </w:r>
      <w:r w:rsidR="00F64A4C">
        <w:rPr>
          <w:rFonts w:ascii="Times New Roman" w:hAnsi="Times New Roman"/>
          <w:b/>
          <w:sz w:val="24"/>
        </w:rPr>
        <w:t xml:space="preserve">  </w:t>
      </w:r>
      <w:r w:rsidR="00F64A4C" w:rsidRPr="00F64A4C">
        <w:rPr>
          <w:rFonts w:ascii="Times New Roman" w:hAnsi="Times New Roman"/>
          <w:b/>
          <w:sz w:val="24"/>
        </w:rPr>
        <w:t xml:space="preserve">3 </w:t>
      </w:r>
      <w:r w:rsidR="00D41A1A" w:rsidRPr="00F64A4C">
        <w:rPr>
          <w:rFonts w:ascii="Times New Roman" w:hAnsi="Times New Roman"/>
          <w:b/>
          <w:sz w:val="24"/>
        </w:rPr>
        <w:t>Januari 2022</w:t>
      </w:r>
    </w:p>
    <w:p w14:paraId="3CCBF1F3" w14:textId="2D7F731E" w:rsidR="00F64A4C" w:rsidRPr="00F64A4C" w:rsidRDefault="00F64A4C" w:rsidP="00F64A4C">
      <w:pPr>
        <w:pStyle w:val="NoSpacing"/>
        <w:ind w:left="720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</w:t>
      </w:r>
      <w:r w:rsidR="00D41A1A" w:rsidRPr="00F64A4C">
        <w:rPr>
          <w:rFonts w:ascii="Times New Roman" w:hAnsi="Times New Roman"/>
          <w:b/>
          <w:sz w:val="24"/>
        </w:rPr>
        <w:t>Tentang Penetapan Pengurus Lembaga Pemberdayaan Masyarakat (LPM) Desa Takmung</w:t>
      </w:r>
    </w:p>
    <w:p w14:paraId="59370D98" w14:textId="21C3643B" w:rsidR="00D41A1A" w:rsidRPr="00F64A4C" w:rsidRDefault="00F64A4C" w:rsidP="00F64A4C">
      <w:pPr>
        <w:pStyle w:val="NoSpacing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             </w:t>
      </w:r>
      <w:r w:rsidR="00D41A1A" w:rsidRPr="00F64A4C">
        <w:rPr>
          <w:rFonts w:ascii="Times New Roman" w:hAnsi="Times New Roman"/>
          <w:b/>
          <w:sz w:val="24"/>
        </w:rPr>
        <w:t>Periode Tahun 2022 – 2026</w:t>
      </w:r>
    </w:p>
    <w:p w14:paraId="1E9E069B" w14:textId="77777777" w:rsidR="00D41A1A" w:rsidRPr="00D41A1A" w:rsidRDefault="00D41A1A" w:rsidP="00F64A4C">
      <w:pPr>
        <w:spacing w:after="160" w:line="259" w:lineRule="auto"/>
        <w:ind w:left="1276" w:hanging="1134"/>
        <w:rPr>
          <w:rFonts w:ascii="Times New Roman" w:hAnsi="Times New Roman"/>
          <w:sz w:val="24"/>
          <w:szCs w:val="24"/>
          <w:lang w:val="id-ID"/>
        </w:rPr>
      </w:pPr>
    </w:p>
    <w:p w14:paraId="34671B84" w14:textId="77777777" w:rsidR="00DA7B40" w:rsidRPr="00DA7B40" w:rsidRDefault="00E821CA" w:rsidP="00482C88">
      <w:pPr>
        <w:pStyle w:val="NoSpacing"/>
        <w:jc w:val="center"/>
        <w:rPr>
          <w:rFonts w:ascii="Times New Roman" w:hAnsi="Times New Roman"/>
          <w:b/>
          <w:sz w:val="28"/>
          <w:lang w:val="id-ID"/>
        </w:rPr>
      </w:pPr>
      <w:r w:rsidRPr="00DA7B40">
        <w:rPr>
          <w:rFonts w:ascii="Times New Roman" w:hAnsi="Times New Roman"/>
          <w:b/>
          <w:sz w:val="28"/>
          <w:lang w:val="id-ID"/>
        </w:rPr>
        <w:t xml:space="preserve">SUSUNAN PENGURUS </w:t>
      </w:r>
    </w:p>
    <w:p w14:paraId="3C0E1554" w14:textId="72976447" w:rsidR="00E821CA" w:rsidRPr="00DA7B40" w:rsidRDefault="00E821CA" w:rsidP="00482C88">
      <w:pPr>
        <w:pStyle w:val="NoSpacing"/>
        <w:jc w:val="center"/>
        <w:rPr>
          <w:rFonts w:ascii="Times New Roman" w:hAnsi="Times New Roman"/>
          <w:b/>
          <w:sz w:val="28"/>
          <w:lang w:val="id-ID"/>
        </w:rPr>
      </w:pPr>
      <w:r w:rsidRPr="00DA7B40">
        <w:rPr>
          <w:rFonts w:ascii="Times New Roman" w:hAnsi="Times New Roman"/>
          <w:b/>
          <w:sz w:val="28"/>
          <w:lang w:val="id-ID"/>
        </w:rPr>
        <w:t>LEMBAGA PEMBERDAYAAN MASYARAKAT (LPM)</w:t>
      </w:r>
    </w:p>
    <w:p w14:paraId="71EF1D12" w14:textId="2DCFD1F1" w:rsidR="00E821CA" w:rsidRPr="00DA7B40" w:rsidRDefault="00E821CA" w:rsidP="00482C88">
      <w:pPr>
        <w:pStyle w:val="NoSpacing"/>
        <w:jc w:val="center"/>
        <w:rPr>
          <w:rFonts w:ascii="Times New Roman" w:hAnsi="Times New Roman"/>
          <w:b/>
          <w:bCs/>
          <w:sz w:val="28"/>
          <w:szCs w:val="24"/>
          <w:lang w:val="id-ID"/>
        </w:rPr>
      </w:pPr>
      <w:r w:rsidRPr="00DA7B40">
        <w:rPr>
          <w:rFonts w:ascii="Times New Roman" w:hAnsi="Times New Roman"/>
          <w:b/>
          <w:bCs/>
          <w:sz w:val="28"/>
          <w:szCs w:val="24"/>
          <w:lang w:val="id-ID"/>
        </w:rPr>
        <w:t>DESA TAKMUNG</w:t>
      </w:r>
    </w:p>
    <w:p w14:paraId="49D1A464" w14:textId="38B2B569" w:rsidR="00482C88" w:rsidRDefault="00482C88" w:rsidP="00482C88">
      <w:pPr>
        <w:pStyle w:val="NoSpacing"/>
        <w:jc w:val="center"/>
        <w:rPr>
          <w:rFonts w:ascii="Times New Roman" w:hAnsi="Times New Roman"/>
          <w:b/>
          <w:sz w:val="28"/>
        </w:rPr>
      </w:pPr>
      <w:r w:rsidRPr="00DA7B40">
        <w:rPr>
          <w:rFonts w:ascii="Times New Roman" w:hAnsi="Times New Roman"/>
          <w:b/>
          <w:sz w:val="28"/>
        </w:rPr>
        <w:t>TAHUN 2022 – 202</w:t>
      </w:r>
      <w:r w:rsidR="00F64A4C">
        <w:rPr>
          <w:rFonts w:ascii="Times New Roman" w:hAnsi="Times New Roman"/>
          <w:b/>
          <w:sz w:val="28"/>
        </w:rPr>
        <w:t>6</w:t>
      </w:r>
    </w:p>
    <w:p w14:paraId="34EEE304" w14:textId="77777777" w:rsidR="00DA7B40" w:rsidRDefault="00DA7B40" w:rsidP="00482C88">
      <w:pPr>
        <w:pStyle w:val="NoSpacing"/>
        <w:jc w:val="center"/>
        <w:rPr>
          <w:rFonts w:ascii="Times New Roman" w:hAnsi="Times New Roman"/>
          <w:b/>
          <w:sz w:val="28"/>
        </w:rPr>
      </w:pPr>
    </w:p>
    <w:p w14:paraId="156025AD" w14:textId="77777777" w:rsidR="00482C88" w:rsidRPr="00482C88" w:rsidRDefault="00482C88" w:rsidP="00482C88">
      <w:pPr>
        <w:pStyle w:val="NoSpacing"/>
        <w:jc w:val="center"/>
        <w:rPr>
          <w:rFonts w:ascii="Times New Roman" w:hAnsi="Times New Roman"/>
          <w:b/>
          <w:sz w:val="24"/>
        </w:rPr>
      </w:pPr>
    </w:p>
    <w:tbl>
      <w:tblPr>
        <w:tblStyle w:val="TableGrid"/>
        <w:tblW w:w="10774" w:type="dxa"/>
        <w:tblInd w:w="-714" w:type="dxa"/>
        <w:tblLook w:val="04A0" w:firstRow="1" w:lastRow="0" w:firstColumn="1" w:lastColumn="0" w:noHBand="0" w:noVBand="1"/>
      </w:tblPr>
      <w:tblGrid>
        <w:gridCol w:w="576"/>
        <w:gridCol w:w="4386"/>
        <w:gridCol w:w="3260"/>
        <w:gridCol w:w="2552"/>
      </w:tblGrid>
      <w:tr w:rsidR="007B60D5" w14:paraId="3E54F133" w14:textId="77777777" w:rsidTr="00DA7B40">
        <w:trPr>
          <w:trHeight w:val="423"/>
        </w:trPr>
        <w:tc>
          <w:tcPr>
            <w:tcW w:w="576" w:type="dxa"/>
          </w:tcPr>
          <w:p w14:paraId="31A2D985" w14:textId="7295E8F6" w:rsidR="00E821CA" w:rsidRPr="007B60D5" w:rsidRDefault="00CC773D" w:rsidP="00E821C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id-ID"/>
              </w:rPr>
            </w:pPr>
            <w:r w:rsidRPr="007B60D5">
              <w:rPr>
                <w:rFonts w:ascii="Times New Roman" w:hAnsi="Times New Roman"/>
                <w:b/>
                <w:bCs/>
                <w:sz w:val="24"/>
                <w:szCs w:val="24"/>
                <w:lang w:val="id-ID"/>
              </w:rPr>
              <w:t>NO</w:t>
            </w:r>
          </w:p>
        </w:tc>
        <w:tc>
          <w:tcPr>
            <w:tcW w:w="4386" w:type="dxa"/>
          </w:tcPr>
          <w:p w14:paraId="4F7FA46C" w14:textId="428AAEF5" w:rsidR="00E821CA" w:rsidRPr="007B60D5" w:rsidRDefault="00CC773D" w:rsidP="00E821C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id-ID"/>
              </w:rPr>
            </w:pPr>
            <w:r w:rsidRPr="007B60D5">
              <w:rPr>
                <w:rFonts w:ascii="Times New Roman" w:hAnsi="Times New Roman"/>
                <w:b/>
                <w:bCs/>
                <w:sz w:val="24"/>
                <w:szCs w:val="24"/>
                <w:lang w:val="id-ID"/>
              </w:rPr>
              <w:t>NAMA</w:t>
            </w:r>
          </w:p>
        </w:tc>
        <w:tc>
          <w:tcPr>
            <w:tcW w:w="3260" w:type="dxa"/>
          </w:tcPr>
          <w:p w14:paraId="6ED3ACA8" w14:textId="43EB8DE4" w:rsidR="00E821CA" w:rsidRPr="007B60D5" w:rsidRDefault="00CC773D" w:rsidP="00E821C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id-ID"/>
              </w:rPr>
            </w:pPr>
            <w:r w:rsidRPr="007B60D5">
              <w:rPr>
                <w:rFonts w:ascii="Times New Roman" w:hAnsi="Times New Roman"/>
                <w:b/>
                <w:bCs/>
                <w:sz w:val="24"/>
                <w:szCs w:val="24"/>
                <w:lang w:val="id-ID"/>
              </w:rPr>
              <w:t>JABATAN</w:t>
            </w:r>
          </w:p>
        </w:tc>
        <w:tc>
          <w:tcPr>
            <w:tcW w:w="2552" w:type="dxa"/>
          </w:tcPr>
          <w:p w14:paraId="499398AD" w14:textId="18090120" w:rsidR="00E821CA" w:rsidRPr="007B60D5" w:rsidRDefault="00CC773D" w:rsidP="00E821CA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id-ID"/>
              </w:rPr>
            </w:pPr>
            <w:r w:rsidRPr="007B60D5">
              <w:rPr>
                <w:rFonts w:ascii="Times New Roman" w:hAnsi="Times New Roman"/>
                <w:b/>
                <w:bCs/>
                <w:sz w:val="24"/>
                <w:szCs w:val="24"/>
                <w:lang w:val="id-ID"/>
              </w:rPr>
              <w:t>ALAMAT</w:t>
            </w:r>
          </w:p>
        </w:tc>
      </w:tr>
      <w:tr w:rsidR="005F5AA2" w14:paraId="26DF3CA3" w14:textId="77777777" w:rsidTr="00DA7B40">
        <w:trPr>
          <w:trHeight w:val="423"/>
        </w:trPr>
        <w:tc>
          <w:tcPr>
            <w:tcW w:w="576" w:type="dxa"/>
          </w:tcPr>
          <w:p w14:paraId="707BFFE6" w14:textId="32D7E96E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F5AA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4386" w:type="dxa"/>
          </w:tcPr>
          <w:p w14:paraId="601511B0" w14:textId="43599E27" w:rsidR="005F5AA2" w:rsidRPr="005F5AA2" w:rsidRDefault="005F5AA2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WAYAN SUPRAPTA</w:t>
            </w:r>
          </w:p>
        </w:tc>
        <w:tc>
          <w:tcPr>
            <w:tcW w:w="3260" w:type="dxa"/>
          </w:tcPr>
          <w:p w14:paraId="235485F3" w14:textId="318A48DB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KETUA</w:t>
            </w:r>
          </w:p>
        </w:tc>
        <w:tc>
          <w:tcPr>
            <w:tcW w:w="2552" w:type="dxa"/>
          </w:tcPr>
          <w:p w14:paraId="7CA37C29" w14:textId="2391BE8C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UMASALAKAN</w:t>
            </w:r>
          </w:p>
        </w:tc>
      </w:tr>
      <w:tr w:rsidR="005F5AA2" w14:paraId="15FE0DDE" w14:textId="77777777" w:rsidTr="00DA7B40">
        <w:trPr>
          <w:trHeight w:val="423"/>
        </w:trPr>
        <w:tc>
          <w:tcPr>
            <w:tcW w:w="576" w:type="dxa"/>
          </w:tcPr>
          <w:p w14:paraId="2BF7A69F" w14:textId="2022F93B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F5AA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4386" w:type="dxa"/>
          </w:tcPr>
          <w:p w14:paraId="56BFECEA" w14:textId="77459C6C" w:rsidR="005F5AA2" w:rsidRPr="005F5AA2" w:rsidRDefault="005F5AA2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KETUT MUDIARTA</w:t>
            </w:r>
          </w:p>
        </w:tc>
        <w:tc>
          <w:tcPr>
            <w:tcW w:w="3260" w:type="dxa"/>
          </w:tcPr>
          <w:p w14:paraId="1BF0ADF8" w14:textId="1A68B1C6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WAKIL KETUA</w:t>
            </w:r>
          </w:p>
        </w:tc>
        <w:tc>
          <w:tcPr>
            <w:tcW w:w="2552" w:type="dxa"/>
          </w:tcPr>
          <w:p w14:paraId="7B4EB837" w14:textId="6D27DD40" w:rsidR="005F5AA2" w:rsidRPr="005F5AA2" w:rsidRDefault="00C9397D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  <w:lang w:val="id-ID"/>
              </w:rPr>
              <w:t>SIDAYU NYUHAYA</w:t>
            </w:r>
          </w:p>
        </w:tc>
      </w:tr>
      <w:tr w:rsidR="005F5AA2" w14:paraId="22A3D770" w14:textId="77777777" w:rsidTr="00DA7B40">
        <w:trPr>
          <w:trHeight w:val="423"/>
        </w:trPr>
        <w:tc>
          <w:tcPr>
            <w:tcW w:w="576" w:type="dxa"/>
          </w:tcPr>
          <w:p w14:paraId="1CEEB993" w14:textId="78BFFEDB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F5AA2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4386" w:type="dxa"/>
          </w:tcPr>
          <w:p w14:paraId="0D51EB9C" w14:textId="5BC9700F" w:rsidR="005F5AA2" w:rsidRPr="005F5AA2" w:rsidRDefault="00C9397D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 GUSTI AYU NYOMAN PUSPANADI</w:t>
            </w:r>
          </w:p>
        </w:tc>
        <w:tc>
          <w:tcPr>
            <w:tcW w:w="3260" w:type="dxa"/>
          </w:tcPr>
          <w:p w14:paraId="1AC883C9" w14:textId="68608082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SEKRETARIS</w:t>
            </w:r>
          </w:p>
        </w:tc>
        <w:tc>
          <w:tcPr>
            <w:tcW w:w="2552" w:type="dxa"/>
          </w:tcPr>
          <w:p w14:paraId="19746DC5" w14:textId="2D5FE4BA" w:rsidR="005F5AA2" w:rsidRPr="00C9397D" w:rsidRDefault="00C9397D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BANDA</w:t>
            </w:r>
          </w:p>
        </w:tc>
      </w:tr>
      <w:tr w:rsidR="005F5AA2" w14:paraId="648C367B" w14:textId="77777777" w:rsidTr="00DA7B40">
        <w:trPr>
          <w:trHeight w:val="423"/>
        </w:trPr>
        <w:tc>
          <w:tcPr>
            <w:tcW w:w="576" w:type="dxa"/>
          </w:tcPr>
          <w:p w14:paraId="1EC2E3BB" w14:textId="78A12120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4386" w:type="dxa"/>
          </w:tcPr>
          <w:p w14:paraId="35A736A1" w14:textId="1A05266B" w:rsidR="005F5AA2" w:rsidRPr="005F5AA2" w:rsidRDefault="00C9397D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MADE SUMERTA</w:t>
            </w:r>
          </w:p>
        </w:tc>
        <w:tc>
          <w:tcPr>
            <w:tcW w:w="3260" w:type="dxa"/>
          </w:tcPr>
          <w:p w14:paraId="6AE79314" w14:textId="592EFAD4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WAKIL SEKRETARIS</w:t>
            </w:r>
          </w:p>
        </w:tc>
        <w:tc>
          <w:tcPr>
            <w:tcW w:w="2552" w:type="dxa"/>
          </w:tcPr>
          <w:p w14:paraId="5102693D" w14:textId="52D66C71" w:rsidR="005F5AA2" w:rsidRPr="00C9397D" w:rsidRDefault="00C9397D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LOSAN</w:t>
            </w:r>
          </w:p>
        </w:tc>
      </w:tr>
      <w:tr w:rsidR="005F5AA2" w14:paraId="2A90B7F8" w14:textId="77777777" w:rsidTr="00DA7B40">
        <w:trPr>
          <w:trHeight w:val="423"/>
        </w:trPr>
        <w:tc>
          <w:tcPr>
            <w:tcW w:w="576" w:type="dxa"/>
          </w:tcPr>
          <w:p w14:paraId="1205AFCD" w14:textId="5880B558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4386" w:type="dxa"/>
          </w:tcPr>
          <w:p w14:paraId="7F360876" w14:textId="45B4585C" w:rsidR="005F5AA2" w:rsidRPr="005F5AA2" w:rsidRDefault="00C9397D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MADE SUJANA</w:t>
            </w:r>
          </w:p>
        </w:tc>
        <w:tc>
          <w:tcPr>
            <w:tcW w:w="3260" w:type="dxa"/>
          </w:tcPr>
          <w:p w14:paraId="56EF9186" w14:textId="7A597DAA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BENDAHARA</w:t>
            </w:r>
          </w:p>
        </w:tc>
        <w:tc>
          <w:tcPr>
            <w:tcW w:w="2552" w:type="dxa"/>
          </w:tcPr>
          <w:p w14:paraId="3FAEA8DB" w14:textId="070AFFB9" w:rsidR="005F5AA2" w:rsidRPr="00C9397D" w:rsidRDefault="00C9397D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TAKMUNG KAWAN</w:t>
            </w:r>
          </w:p>
        </w:tc>
      </w:tr>
      <w:tr w:rsidR="005F5AA2" w14:paraId="270A9226" w14:textId="77777777" w:rsidTr="00DA7B40">
        <w:trPr>
          <w:trHeight w:val="423"/>
        </w:trPr>
        <w:tc>
          <w:tcPr>
            <w:tcW w:w="576" w:type="dxa"/>
          </w:tcPr>
          <w:p w14:paraId="45FB7E0F" w14:textId="5CB9E063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4386" w:type="dxa"/>
          </w:tcPr>
          <w:p w14:paraId="5C1FD732" w14:textId="5EC3C766" w:rsidR="005F5AA2" w:rsidRPr="005F5AA2" w:rsidRDefault="00C9397D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KUSMAYANTI</w:t>
            </w:r>
          </w:p>
        </w:tc>
        <w:tc>
          <w:tcPr>
            <w:tcW w:w="3260" w:type="dxa"/>
          </w:tcPr>
          <w:p w14:paraId="4C8F7985" w14:textId="5636DD1D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WAKIL BENDAHARA</w:t>
            </w:r>
          </w:p>
        </w:tc>
        <w:tc>
          <w:tcPr>
            <w:tcW w:w="2552" w:type="dxa"/>
          </w:tcPr>
          <w:p w14:paraId="3735D3C9" w14:textId="4C01196C" w:rsidR="005F5AA2" w:rsidRPr="00C9397D" w:rsidRDefault="00C9397D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LEPANG KANGIN</w:t>
            </w:r>
          </w:p>
        </w:tc>
      </w:tr>
      <w:tr w:rsidR="00482608" w14:paraId="3B2D5EED" w14:textId="77777777" w:rsidTr="00DA7B40">
        <w:trPr>
          <w:trHeight w:val="423"/>
        </w:trPr>
        <w:tc>
          <w:tcPr>
            <w:tcW w:w="576" w:type="dxa"/>
          </w:tcPr>
          <w:p w14:paraId="4EBFBA2E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86" w:type="dxa"/>
          </w:tcPr>
          <w:p w14:paraId="2C566575" w14:textId="77777777" w:rsidR="00482608" w:rsidRDefault="00482608" w:rsidP="005F5A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97EFED1" w14:textId="569F84C3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SEKSI AGAMA</w:t>
            </w:r>
          </w:p>
        </w:tc>
        <w:tc>
          <w:tcPr>
            <w:tcW w:w="2552" w:type="dxa"/>
          </w:tcPr>
          <w:p w14:paraId="68024C13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F5AA2" w14:paraId="2CC3E13D" w14:textId="77777777" w:rsidTr="00DA7B40">
        <w:trPr>
          <w:trHeight w:val="423"/>
        </w:trPr>
        <w:tc>
          <w:tcPr>
            <w:tcW w:w="576" w:type="dxa"/>
          </w:tcPr>
          <w:p w14:paraId="16F2BCF4" w14:textId="61E213A0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4386" w:type="dxa"/>
          </w:tcPr>
          <w:p w14:paraId="79479DE6" w14:textId="2E776D57" w:rsidR="005F5AA2" w:rsidRPr="005F5AA2" w:rsidRDefault="00C9397D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WAYAN SADIA</w:t>
            </w:r>
          </w:p>
        </w:tc>
        <w:tc>
          <w:tcPr>
            <w:tcW w:w="3260" w:type="dxa"/>
          </w:tcPr>
          <w:p w14:paraId="4B8188C6" w14:textId="7A91E11B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KETUA</w:t>
            </w:r>
          </w:p>
        </w:tc>
        <w:tc>
          <w:tcPr>
            <w:tcW w:w="2552" w:type="dxa"/>
          </w:tcPr>
          <w:p w14:paraId="4368F676" w14:textId="36AA6D16" w:rsidR="005F5AA2" w:rsidRPr="00C9397D" w:rsidRDefault="00C9397D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TAKMUNG KANGIN</w:t>
            </w:r>
          </w:p>
        </w:tc>
      </w:tr>
      <w:tr w:rsidR="005F5AA2" w14:paraId="069B90DA" w14:textId="77777777" w:rsidTr="00DA7B40">
        <w:trPr>
          <w:trHeight w:val="423"/>
        </w:trPr>
        <w:tc>
          <w:tcPr>
            <w:tcW w:w="576" w:type="dxa"/>
          </w:tcPr>
          <w:p w14:paraId="5F37EFC3" w14:textId="3917BCEA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4386" w:type="dxa"/>
          </w:tcPr>
          <w:p w14:paraId="7FF5FABB" w14:textId="5E948042" w:rsidR="005F5AA2" w:rsidRPr="005F5AA2" w:rsidRDefault="00C9397D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NYOMAN SADRA</w:t>
            </w:r>
          </w:p>
        </w:tc>
        <w:tc>
          <w:tcPr>
            <w:tcW w:w="3260" w:type="dxa"/>
          </w:tcPr>
          <w:p w14:paraId="1AA0D18B" w14:textId="458DD6C5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ANGGOTA</w:t>
            </w:r>
          </w:p>
        </w:tc>
        <w:tc>
          <w:tcPr>
            <w:tcW w:w="2552" w:type="dxa"/>
          </w:tcPr>
          <w:p w14:paraId="269393D8" w14:textId="0706FDA9" w:rsidR="005F5AA2" w:rsidRPr="00C53AF3" w:rsidRDefault="00C53AF3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SIDAYU NYUH AYA</w:t>
            </w:r>
          </w:p>
        </w:tc>
      </w:tr>
      <w:tr w:rsidR="00482608" w14:paraId="3531D3F0" w14:textId="77777777" w:rsidTr="00DA7B40">
        <w:trPr>
          <w:trHeight w:val="423"/>
        </w:trPr>
        <w:tc>
          <w:tcPr>
            <w:tcW w:w="576" w:type="dxa"/>
          </w:tcPr>
          <w:p w14:paraId="00C6B6E5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86" w:type="dxa"/>
          </w:tcPr>
          <w:p w14:paraId="62631BB3" w14:textId="77777777" w:rsidR="00482608" w:rsidRDefault="00482608" w:rsidP="005F5A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F2A8353" w14:textId="5DB8D01F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SEKSI KAMTIBMAS</w:t>
            </w:r>
          </w:p>
        </w:tc>
        <w:tc>
          <w:tcPr>
            <w:tcW w:w="2552" w:type="dxa"/>
          </w:tcPr>
          <w:p w14:paraId="6CFCB17C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F5AA2" w14:paraId="149DD9B6" w14:textId="77777777" w:rsidTr="00DA7B40">
        <w:trPr>
          <w:trHeight w:val="423"/>
        </w:trPr>
        <w:tc>
          <w:tcPr>
            <w:tcW w:w="576" w:type="dxa"/>
          </w:tcPr>
          <w:p w14:paraId="6CF2FE0E" w14:textId="5EB7240A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4386" w:type="dxa"/>
          </w:tcPr>
          <w:p w14:paraId="410940F1" w14:textId="74E5AE79" w:rsidR="005F5AA2" w:rsidRPr="005F5AA2" w:rsidRDefault="00C53AF3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KETUT PARWATA</w:t>
            </w:r>
          </w:p>
        </w:tc>
        <w:tc>
          <w:tcPr>
            <w:tcW w:w="3260" w:type="dxa"/>
          </w:tcPr>
          <w:p w14:paraId="1B0D4016" w14:textId="1C4AC2FF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KETUA</w:t>
            </w:r>
          </w:p>
        </w:tc>
        <w:tc>
          <w:tcPr>
            <w:tcW w:w="2552" w:type="dxa"/>
          </w:tcPr>
          <w:p w14:paraId="666039FF" w14:textId="186F75CD" w:rsidR="005F5AA2" w:rsidRPr="00C53AF3" w:rsidRDefault="00C53AF3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TAKMUNG KANGIN</w:t>
            </w:r>
          </w:p>
        </w:tc>
      </w:tr>
      <w:tr w:rsidR="005F5AA2" w14:paraId="36704127" w14:textId="77777777" w:rsidTr="00DA7B40">
        <w:trPr>
          <w:trHeight w:val="423"/>
        </w:trPr>
        <w:tc>
          <w:tcPr>
            <w:tcW w:w="576" w:type="dxa"/>
          </w:tcPr>
          <w:p w14:paraId="5F7DEBE9" w14:textId="32EE74F7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4386" w:type="dxa"/>
          </w:tcPr>
          <w:p w14:paraId="7CD0250E" w14:textId="28AD61D8" w:rsidR="005F5AA2" w:rsidRPr="005F5AA2" w:rsidRDefault="005571D3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KETUT SUSANTA</w:t>
            </w:r>
          </w:p>
        </w:tc>
        <w:tc>
          <w:tcPr>
            <w:tcW w:w="3260" w:type="dxa"/>
          </w:tcPr>
          <w:p w14:paraId="582A7B00" w14:textId="34409B4A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ANGGOTA</w:t>
            </w:r>
          </w:p>
        </w:tc>
        <w:tc>
          <w:tcPr>
            <w:tcW w:w="2552" w:type="dxa"/>
          </w:tcPr>
          <w:p w14:paraId="70BDA502" w14:textId="4B947E98" w:rsidR="005F5AA2" w:rsidRPr="007B52E4" w:rsidRDefault="007B52E4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SIDAYU TOJAN</w:t>
            </w:r>
          </w:p>
        </w:tc>
      </w:tr>
      <w:tr w:rsidR="00482608" w14:paraId="4835A143" w14:textId="77777777" w:rsidTr="00DA7B40">
        <w:trPr>
          <w:trHeight w:val="423"/>
        </w:trPr>
        <w:tc>
          <w:tcPr>
            <w:tcW w:w="576" w:type="dxa"/>
          </w:tcPr>
          <w:p w14:paraId="22F708C8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86" w:type="dxa"/>
          </w:tcPr>
          <w:p w14:paraId="7A18B805" w14:textId="77777777" w:rsidR="00482608" w:rsidRDefault="00482608" w:rsidP="005F5A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1589014" w14:textId="70B380EB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SEKSI PENDIDIKAN</w:t>
            </w:r>
          </w:p>
        </w:tc>
        <w:tc>
          <w:tcPr>
            <w:tcW w:w="2552" w:type="dxa"/>
          </w:tcPr>
          <w:p w14:paraId="5D9C1745" w14:textId="77777777" w:rsidR="00482608" w:rsidRP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</w:p>
        </w:tc>
      </w:tr>
      <w:tr w:rsidR="005F5AA2" w14:paraId="6BA03170" w14:textId="77777777" w:rsidTr="00DA7B40">
        <w:trPr>
          <w:trHeight w:val="423"/>
        </w:trPr>
        <w:tc>
          <w:tcPr>
            <w:tcW w:w="576" w:type="dxa"/>
          </w:tcPr>
          <w:p w14:paraId="7A9871AE" w14:textId="0109FFB3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4386" w:type="dxa"/>
          </w:tcPr>
          <w:p w14:paraId="454E1254" w14:textId="68E88821" w:rsidR="005F5AA2" w:rsidRPr="005F5AA2" w:rsidRDefault="00C53AF3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WAYAN WINDIA</w:t>
            </w:r>
          </w:p>
        </w:tc>
        <w:tc>
          <w:tcPr>
            <w:tcW w:w="3260" w:type="dxa"/>
          </w:tcPr>
          <w:p w14:paraId="5F21EC91" w14:textId="505C1DEC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KETUA</w:t>
            </w:r>
          </w:p>
        </w:tc>
        <w:tc>
          <w:tcPr>
            <w:tcW w:w="2552" w:type="dxa"/>
          </w:tcPr>
          <w:p w14:paraId="337D5E87" w14:textId="3BBB3866" w:rsidR="005F5AA2" w:rsidRPr="00C53AF3" w:rsidRDefault="00C53AF3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TAKMUNG KAWAN</w:t>
            </w:r>
          </w:p>
        </w:tc>
      </w:tr>
      <w:tr w:rsidR="005F5AA2" w14:paraId="04248BA8" w14:textId="77777777" w:rsidTr="00DA7B40">
        <w:trPr>
          <w:trHeight w:val="423"/>
        </w:trPr>
        <w:tc>
          <w:tcPr>
            <w:tcW w:w="576" w:type="dxa"/>
          </w:tcPr>
          <w:p w14:paraId="581544AA" w14:textId="77A332F1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4386" w:type="dxa"/>
          </w:tcPr>
          <w:p w14:paraId="42F8142F" w14:textId="1D87EB16" w:rsidR="005F5AA2" w:rsidRPr="005F5AA2" w:rsidRDefault="005571D3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NYOMAN SULENDRA</w:t>
            </w:r>
          </w:p>
        </w:tc>
        <w:tc>
          <w:tcPr>
            <w:tcW w:w="3260" w:type="dxa"/>
          </w:tcPr>
          <w:p w14:paraId="422B3487" w14:textId="60D755B6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ANGGOTA</w:t>
            </w:r>
          </w:p>
        </w:tc>
        <w:tc>
          <w:tcPr>
            <w:tcW w:w="2552" w:type="dxa"/>
          </w:tcPr>
          <w:p w14:paraId="0E8AF6A3" w14:textId="33DD9FF2" w:rsidR="005F5AA2" w:rsidRPr="005571D3" w:rsidRDefault="005571D3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LEPANG KANGIN</w:t>
            </w:r>
          </w:p>
        </w:tc>
      </w:tr>
      <w:tr w:rsidR="00482608" w14:paraId="3350DA4A" w14:textId="77777777" w:rsidTr="00DA7B40">
        <w:trPr>
          <w:trHeight w:val="423"/>
        </w:trPr>
        <w:tc>
          <w:tcPr>
            <w:tcW w:w="576" w:type="dxa"/>
          </w:tcPr>
          <w:p w14:paraId="08ABCA9F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86" w:type="dxa"/>
          </w:tcPr>
          <w:p w14:paraId="4188E677" w14:textId="77777777" w:rsidR="00482608" w:rsidRDefault="00482608" w:rsidP="005F5A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3BFE3F9E" w14:textId="4E64997D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SEKSI PEMBANGUNAN EKONOMI KOPERASI DAN LINGKUNGAN HIDUP</w:t>
            </w:r>
          </w:p>
        </w:tc>
        <w:tc>
          <w:tcPr>
            <w:tcW w:w="2552" w:type="dxa"/>
          </w:tcPr>
          <w:p w14:paraId="23DB68D1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F5AA2" w14:paraId="06D18B4F" w14:textId="77777777" w:rsidTr="00DA7B40">
        <w:trPr>
          <w:trHeight w:val="423"/>
        </w:trPr>
        <w:tc>
          <w:tcPr>
            <w:tcW w:w="576" w:type="dxa"/>
          </w:tcPr>
          <w:p w14:paraId="763675A5" w14:textId="4AE63B3E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4386" w:type="dxa"/>
          </w:tcPr>
          <w:p w14:paraId="224C353A" w14:textId="43711233" w:rsidR="005F5AA2" w:rsidRPr="005F5AA2" w:rsidRDefault="005571D3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 w:rsidRPr="005571D3">
              <w:rPr>
                <w:rFonts w:ascii="Times New Roman" w:hAnsi="Times New Roman"/>
                <w:sz w:val="24"/>
                <w:szCs w:val="24"/>
              </w:rPr>
              <w:t>I NYOMAN SUDANA</w:t>
            </w:r>
          </w:p>
        </w:tc>
        <w:tc>
          <w:tcPr>
            <w:tcW w:w="3260" w:type="dxa"/>
          </w:tcPr>
          <w:p w14:paraId="60A2B654" w14:textId="520EE1DF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KETUA</w:t>
            </w:r>
          </w:p>
        </w:tc>
        <w:tc>
          <w:tcPr>
            <w:tcW w:w="2552" w:type="dxa"/>
          </w:tcPr>
          <w:p w14:paraId="5D39A090" w14:textId="584DC939" w:rsidR="005F5AA2" w:rsidRPr="005571D3" w:rsidRDefault="005571D3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TAKMUNG KANGIN</w:t>
            </w:r>
          </w:p>
        </w:tc>
      </w:tr>
      <w:tr w:rsidR="005F5AA2" w14:paraId="2544D997" w14:textId="77777777" w:rsidTr="00DA7B40">
        <w:trPr>
          <w:trHeight w:val="423"/>
        </w:trPr>
        <w:tc>
          <w:tcPr>
            <w:tcW w:w="576" w:type="dxa"/>
          </w:tcPr>
          <w:p w14:paraId="11C005F0" w14:textId="7D7B89EB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4386" w:type="dxa"/>
          </w:tcPr>
          <w:p w14:paraId="0EB082EF" w14:textId="7AD5C31A" w:rsidR="005F5AA2" w:rsidRPr="005F5AA2" w:rsidRDefault="008351AA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MADE WIJAN</w:t>
            </w:r>
            <w:r w:rsidR="005571D3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3260" w:type="dxa"/>
          </w:tcPr>
          <w:p w14:paraId="249BCDE3" w14:textId="21643F6E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ANGGOTA</w:t>
            </w:r>
          </w:p>
        </w:tc>
        <w:tc>
          <w:tcPr>
            <w:tcW w:w="2552" w:type="dxa"/>
          </w:tcPr>
          <w:p w14:paraId="083646C0" w14:textId="32DA550E" w:rsidR="005F5AA2" w:rsidRPr="005571D3" w:rsidRDefault="008351AA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LEPANG KANGIN</w:t>
            </w:r>
          </w:p>
        </w:tc>
      </w:tr>
      <w:tr w:rsidR="00482608" w14:paraId="11306823" w14:textId="77777777" w:rsidTr="00DA7B40">
        <w:trPr>
          <w:trHeight w:val="423"/>
        </w:trPr>
        <w:tc>
          <w:tcPr>
            <w:tcW w:w="576" w:type="dxa"/>
          </w:tcPr>
          <w:p w14:paraId="0EB60FE5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86" w:type="dxa"/>
          </w:tcPr>
          <w:p w14:paraId="798C8EBE" w14:textId="77777777" w:rsidR="00482608" w:rsidRDefault="00482608" w:rsidP="005F5A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204D04F6" w14:textId="3DD58642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SEKSI KESEHATAN KB DAN KEPENDUDUKAN</w:t>
            </w:r>
          </w:p>
        </w:tc>
        <w:tc>
          <w:tcPr>
            <w:tcW w:w="2552" w:type="dxa"/>
          </w:tcPr>
          <w:p w14:paraId="45C4279C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F5AA2" w14:paraId="40DF5ACB" w14:textId="77777777" w:rsidTr="00DA7B40">
        <w:trPr>
          <w:trHeight w:val="423"/>
        </w:trPr>
        <w:tc>
          <w:tcPr>
            <w:tcW w:w="576" w:type="dxa"/>
          </w:tcPr>
          <w:p w14:paraId="479D6A45" w14:textId="0766F8C1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4386" w:type="dxa"/>
          </w:tcPr>
          <w:p w14:paraId="7D02AD48" w14:textId="2E4B18B5" w:rsidR="005F5AA2" w:rsidRPr="005571D3" w:rsidRDefault="008351AA" w:rsidP="005F5AA2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I NYOMAN ARTA</w:t>
            </w:r>
            <w:r w:rsidR="005571D3">
              <w:rPr>
                <w:rFonts w:ascii="Times New Roman" w:hAnsi="Times New Roman"/>
                <w:bCs/>
                <w:sz w:val="24"/>
                <w:szCs w:val="24"/>
              </w:rPr>
              <w:t>NEGARA</w:t>
            </w:r>
          </w:p>
        </w:tc>
        <w:tc>
          <w:tcPr>
            <w:tcW w:w="3260" w:type="dxa"/>
          </w:tcPr>
          <w:p w14:paraId="6ABEA9A6" w14:textId="4A70510B" w:rsidR="005F5AA2" w:rsidRDefault="00D41A1A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KETU</w:t>
            </w:r>
            <w:r w:rsidR="00482608">
              <w:rPr>
                <w:rFonts w:ascii="Times New Roman" w:hAnsi="Times New Roman"/>
                <w:bCs/>
                <w:sz w:val="24"/>
                <w:szCs w:val="24"/>
              </w:rPr>
              <w:t>A</w:t>
            </w:r>
          </w:p>
        </w:tc>
        <w:tc>
          <w:tcPr>
            <w:tcW w:w="2552" w:type="dxa"/>
          </w:tcPr>
          <w:p w14:paraId="2F7F474E" w14:textId="5C899FBD" w:rsidR="005F5AA2" w:rsidRPr="005571D3" w:rsidRDefault="005571D3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TAKMUNG KAWAN</w:t>
            </w:r>
          </w:p>
        </w:tc>
      </w:tr>
      <w:tr w:rsidR="005F5AA2" w14:paraId="1EB08B8C" w14:textId="77777777" w:rsidTr="00DA7B40">
        <w:trPr>
          <w:trHeight w:val="423"/>
        </w:trPr>
        <w:tc>
          <w:tcPr>
            <w:tcW w:w="576" w:type="dxa"/>
          </w:tcPr>
          <w:p w14:paraId="477451DA" w14:textId="1461CBAC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4386" w:type="dxa"/>
          </w:tcPr>
          <w:p w14:paraId="5474F136" w14:textId="453B7592" w:rsidR="005F5AA2" w:rsidRPr="005F5AA2" w:rsidRDefault="005571D3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MADE SUJENDRA</w:t>
            </w:r>
          </w:p>
        </w:tc>
        <w:tc>
          <w:tcPr>
            <w:tcW w:w="3260" w:type="dxa"/>
          </w:tcPr>
          <w:p w14:paraId="2556765E" w14:textId="160345FA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ANGGOTA</w:t>
            </w:r>
          </w:p>
        </w:tc>
        <w:tc>
          <w:tcPr>
            <w:tcW w:w="2552" w:type="dxa"/>
          </w:tcPr>
          <w:p w14:paraId="0107AE26" w14:textId="4542B30F" w:rsidR="005F5AA2" w:rsidRPr="005571D3" w:rsidRDefault="005571D3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LOSAN</w:t>
            </w:r>
          </w:p>
        </w:tc>
      </w:tr>
      <w:tr w:rsidR="00482608" w14:paraId="4C1129D9" w14:textId="77777777" w:rsidTr="00DA7B40">
        <w:trPr>
          <w:trHeight w:val="423"/>
        </w:trPr>
        <w:tc>
          <w:tcPr>
            <w:tcW w:w="576" w:type="dxa"/>
          </w:tcPr>
          <w:p w14:paraId="165E652A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86" w:type="dxa"/>
          </w:tcPr>
          <w:p w14:paraId="3E5BA9AA" w14:textId="77777777" w:rsidR="00482608" w:rsidRDefault="00482608" w:rsidP="005F5A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5D88BB71" w14:textId="6CAB251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SEKSI PEMUDA DAN OLAHRAGA</w:t>
            </w:r>
          </w:p>
        </w:tc>
        <w:tc>
          <w:tcPr>
            <w:tcW w:w="2552" w:type="dxa"/>
          </w:tcPr>
          <w:p w14:paraId="618BD256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F5AA2" w14:paraId="1F2C9F6E" w14:textId="77777777" w:rsidTr="00DA7B40">
        <w:trPr>
          <w:trHeight w:val="423"/>
        </w:trPr>
        <w:tc>
          <w:tcPr>
            <w:tcW w:w="576" w:type="dxa"/>
          </w:tcPr>
          <w:p w14:paraId="3D533AB3" w14:textId="06CF4ADF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4386" w:type="dxa"/>
          </w:tcPr>
          <w:p w14:paraId="3CFFB68D" w14:textId="595E7F55" w:rsidR="005F5AA2" w:rsidRPr="005F5AA2" w:rsidRDefault="00C9397D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KADEK PUTRAWAN</w:t>
            </w:r>
          </w:p>
        </w:tc>
        <w:tc>
          <w:tcPr>
            <w:tcW w:w="3260" w:type="dxa"/>
          </w:tcPr>
          <w:p w14:paraId="390B0AAD" w14:textId="6EC5F0E8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KETUA</w:t>
            </w:r>
          </w:p>
        </w:tc>
        <w:tc>
          <w:tcPr>
            <w:tcW w:w="2552" w:type="dxa"/>
          </w:tcPr>
          <w:p w14:paraId="77A56550" w14:textId="1947CBDA" w:rsidR="005F5AA2" w:rsidRPr="00C9397D" w:rsidRDefault="00C9397D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TAKMUNG KAWAN</w:t>
            </w:r>
          </w:p>
        </w:tc>
      </w:tr>
      <w:tr w:rsidR="005F5AA2" w14:paraId="3DA74F5E" w14:textId="77777777" w:rsidTr="00DA7B40">
        <w:trPr>
          <w:trHeight w:val="423"/>
        </w:trPr>
        <w:tc>
          <w:tcPr>
            <w:tcW w:w="576" w:type="dxa"/>
          </w:tcPr>
          <w:p w14:paraId="2711417F" w14:textId="59780821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4386" w:type="dxa"/>
          </w:tcPr>
          <w:p w14:paraId="5C0A766F" w14:textId="163B5146" w:rsidR="005F5AA2" w:rsidRPr="005F5AA2" w:rsidRDefault="005571D3" w:rsidP="008351AA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 </w:t>
            </w:r>
            <w:r w:rsidR="008351AA">
              <w:rPr>
                <w:rFonts w:ascii="Times New Roman" w:hAnsi="Times New Roman"/>
                <w:sz w:val="24"/>
                <w:szCs w:val="24"/>
              </w:rPr>
              <w:t>MADE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MUDIARTA</w:t>
            </w:r>
          </w:p>
        </w:tc>
        <w:tc>
          <w:tcPr>
            <w:tcW w:w="3260" w:type="dxa"/>
          </w:tcPr>
          <w:p w14:paraId="186E5D3D" w14:textId="3DFA2D11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ANGGOTA</w:t>
            </w:r>
          </w:p>
        </w:tc>
        <w:tc>
          <w:tcPr>
            <w:tcW w:w="2552" w:type="dxa"/>
          </w:tcPr>
          <w:p w14:paraId="5CFBA9A0" w14:textId="127D5A8F" w:rsidR="005F5AA2" w:rsidRPr="005571D3" w:rsidRDefault="008351AA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LEPANG KANGIN</w:t>
            </w:r>
          </w:p>
        </w:tc>
      </w:tr>
      <w:tr w:rsidR="005F5AA2" w14:paraId="0DF49CFE" w14:textId="77777777" w:rsidTr="00DA7B40">
        <w:trPr>
          <w:trHeight w:val="423"/>
        </w:trPr>
        <w:tc>
          <w:tcPr>
            <w:tcW w:w="576" w:type="dxa"/>
          </w:tcPr>
          <w:p w14:paraId="35CD1B29" w14:textId="6CDCBFE3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4386" w:type="dxa"/>
          </w:tcPr>
          <w:p w14:paraId="1897C0B3" w14:textId="502B37AC" w:rsidR="005F5AA2" w:rsidRPr="005F5AA2" w:rsidRDefault="005571D3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MADE SUMARTA</w:t>
            </w:r>
          </w:p>
        </w:tc>
        <w:tc>
          <w:tcPr>
            <w:tcW w:w="3260" w:type="dxa"/>
          </w:tcPr>
          <w:p w14:paraId="10C84D7A" w14:textId="2975625C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ANGGOTA</w:t>
            </w:r>
          </w:p>
        </w:tc>
        <w:tc>
          <w:tcPr>
            <w:tcW w:w="2552" w:type="dxa"/>
          </w:tcPr>
          <w:p w14:paraId="6F50E881" w14:textId="58F51262" w:rsidR="005F5AA2" w:rsidRPr="005571D3" w:rsidRDefault="005571D3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LEPANG KANGIN</w:t>
            </w:r>
          </w:p>
        </w:tc>
      </w:tr>
      <w:tr w:rsidR="00482608" w14:paraId="1F1A130A" w14:textId="77777777" w:rsidTr="00DA7B40">
        <w:trPr>
          <w:trHeight w:val="423"/>
        </w:trPr>
        <w:tc>
          <w:tcPr>
            <w:tcW w:w="576" w:type="dxa"/>
          </w:tcPr>
          <w:p w14:paraId="0D143DB2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86" w:type="dxa"/>
          </w:tcPr>
          <w:p w14:paraId="5C8F8CBC" w14:textId="77777777" w:rsidR="00482608" w:rsidRDefault="00482608" w:rsidP="005F5AA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A16F58C" w14:textId="58DCB42D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SEKSI PERAN PKK DAN PERANAN WANITA</w:t>
            </w:r>
          </w:p>
        </w:tc>
        <w:tc>
          <w:tcPr>
            <w:tcW w:w="2552" w:type="dxa"/>
          </w:tcPr>
          <w:p w14:paraId="2DD6A8E5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F5AA2" w14:paraId="3CC0E459" w14:textId="77777777" w:rsidTr="00DA7B40">
        <w:trPr>
          <w:trHeight w:val="423"/>
        </w:trPr>
        <w:tc>
          <w:tcPr>
            <w:tcW w:w="576" w:type="dxa"/>
          </w:tcPr>
          <w:p w14:paraId="21328E4A" w14:textId="6BBA68DD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4386" w:type="dxa"/>
          </w:tcPr>
          <w:p w14:paraId="2B8974AA" w14:textId="3F353807" w:rsidR="005571D3" w:rsidRPr="005F5AA2" w:rsidRDefault="008351AA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 LUH PUTU SA</w:t>
            </w:r>
            <w:r w:rsidR="005571D3">
              <w:rPr>
                <w:rFonts w:ascii="Times New Roman" w:hAnsi="Times New Roman"/>
                <w:sz w:val="24"/>
                <w:szCs w:val="24"/>
              </w:rPr>
              <w:t>PUTRIANI</w:t>
            </w:r>
          </w:p>
        </w:tc>
        <w:tc>
          <w:tcPr>
            <w:tcW w:w="3260" w:type="dxa"/>
          </w:tcPr>
          <w:p w14:paraId="534D780C" w14:textId="16640214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KETUA</w:t>
            </w:r>
          </w:p>
        </w:tc>
        <w:tc>
          <w:tcPr>
            <w:tcW w:w="2552" w:type="dxa"/>
          </w:tcPr>
          <w:p w14:paraId="5E03397A" w14:textId="4009DDA3" w:rsidR="005F5AA2" w:rsidRPr="00C9397D" w:rsidRDefault="005571D3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UMASALAKAN</w:t>
            </w:r>
          </w:p>
        </w:tc>
      </w:tr>
      <w:tr w:rsidR="005F5AA2" w14:paraId="4309BCCA" w14:textId="77777777" w:rsidTr="00DA7B40">
        <w:trPr>
          <w:trHeight w:val="423"/>
        </w:trPr>
        <w:tc>
          <w:tcPr>
            <w:tcW w:w="576" w:type="dxa"/>
          </w:tcPr>
          <w:p w14:paraId="7D9522CE" w14:textId="6955DACC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4386" w:type="dxa"/>
          </w:tcPr>
          <w:p w14:paraId="5D6530F2" w14:textId="3D0DF725" w:rsidR="005F5AA2" w:rsidRPr="005F5AA2" w:rsidRDefault="005571D3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 w:rsidRPr="00C9397D">
              <w:rPr>
                <w:rFonts w:ascii="Times New Roman" w:hAnsi="Times New Roman"/>
                <w:bCs/>
                <w:sz w:val="24"/>
                <w:szCs w:val="24"/>
                <w:lang w:val="id-ID"/>
              </w:rPr>
              <w:t>SANG AYU PUTU SUARTINI</w:t>
            </w:r>
          </w:p>
        </w:tc>
        <w:tc>
          <w:tcPr>
            <w:tcW w:w="3260" w:type="dxa"/>
          </w:tcPr>
          <w:p w14:paraId="0E13945A" w14:textId="2B6850C9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ANGGOTA</w:t>
            </w:r>
          </w:p>
        </w:tc>
        <w:tc>
          <w:tcPr>
            <w:tcW w:w="2552" w:type="dxa"/>
          </w:tcPr>
          <w:p w14:paraId="202EEB68" w14:textId="70CC549F" w:rsidR="005F5AA2" w:rsidRPr="00C9397D" w:rsidRDefault="005571D3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BANDA</w:t>
            </w:r>
          </w:p>
        </w:tc>
      </w:tr>
      <w:tr w:rsidR="00482608" w14:paraId="2A632BC1" w14:textId="77777777" w:rsidTr="00DA7B40">
        <w:trPr>
          <w:trHeight w:val="423"/>
        </w:trPr>
        <w:tc>
          <w:tcPr>
            <w:tcW w:w="576" w:type="dxa"/>
          </w:tcPr>
          <w:p w14:paraId="08CB7AC2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386" w:type="dxa"/>
          </w:tcPr>
          <w:p w14:paraId="01310AFE" w14:textId="77777777" w:rsidR="00482608" w:rsidRPr="00C9397D" w:rsidRDefault="00482608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</w:p>
        </w:tc>
        <w:tc>
          <w:tcPr>
            <w:tcW w:w="3260" w:type="dxa"/>
          </w:tcPr>
          <w:p w14:paraId="517F73AF" w14:textId="5A6EB360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SEKSI SOSIAL BUDAYA</w:t>
            </w:r>
          </w:p>
        </w:tc>
        <w:tc>
          <w:tcPr>
            <w:tcW w:w="2552" w:type="dxa"/>
          </w:tcPr>
          <w:p w14:paraId="2185F05F" w14:textId="77777777" w:rsidR="00482608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F5AA2" w14:paraId="51FB421A" w14:textId="77777777" w:rsidTr="00DA7B40">
        <w:trPr>
          <w:trHeight w:val="423"/>
        </w:trPr>
        <w:tc>
          <w:tcPr>
            <w:tcW w:w="576" w:type="dxa"/>
          </w:tcPr>
          <w:p w14:paraId="42D73760" w14:textId="1DB7AF56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4386" w:type="dxa"/>
          </w:tcPr>
          <w:p w14:paraId="5574408E" w14:textId="69C6AD29" w:rsidR="005F5AA2" w:rsidRPr="005F5AA2" w:rsidRDefault="00832877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 w:rsidRPr="00832877">
              <w:rPr>
                <w:rFonts w:ascii="Times New Roman" w:hAnsi="Times New Roman"/>
                <w:sz w:val="24"/>
                <w:szCs w:val="24"/>
              </w:rPr>
              <w:t>PUTU DODDY KURNIA</w:t>
            </w:r>
            <w:bookmarkStart w:id="0" w:name="_GoBack"/>
            <w:bookmarkEnd w:id="0"/>
          </w:p>
        </w:tc>
        <w:tc>
          <w:tcPr>
            <w:tcW w:w="3260" w:type="dxa"/>
          </w:tcPr>
          <w:p w14:paraId="67DD69E4" w14:textId="0FA99035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KETUA</w:t>
            </w:r>
          </w:p>
        </w:tc>
        <w:tc>
          <w:tcPr>
            <w:tcW w:w="2552" w:type="dxa"/>
          </w:tcPr>
          <w:p w14:paraId="343435A8" w14:textId="69D743BB" w:rsidR="005F5AA2" w:rsidRPr="005571D3" w:rsidRDefault="005571D3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SIDAYU TOJAN</w:t>
            </w:r>
          </w:p>
        </w:tc>
      </w:tr>
      <w:tr w:rsidR="005F5AA2" w14:paraId="09C15B06" w14:textId="77777777" w:rsidTr="00DA7B40">
        <w:trPr>
          <w:trHeight w:val="423"/>
        </w:trPr>
        <w:tc>
          <w:tcPr>
            <w:tcW w:w="576" w:type="dxa"/>
          </w:tcPr>
          <w:p w14:paraId="3CC3F99A" w14:textId="2ACE26F2" w:rsidR="005F5AA2" w:rsidRPr="005F5AA2" w:rsidRDefault="005F5AA2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4386" w:type="dxa"/>
          </w:tcPr>
          <w:p w14:paraId="454B6C26" w14:textId="30F7F779" w:rsidR="005F5AA2" w:rsidRPr="005F5AA2" w:rsidRDefault="005571D3" w:rsidP="005F5AA2">
            <w:pPr>
              <w:rPr>
                <w:rFonts w:ascii="Times New Roman" w:hAnsi="Times New Roman"/>
                <w:bCs/>
                <w:sz w:val="24"/>
                <w:szCs w:val="24"/>
                <w:lang w:val="id-ID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KETUT WENA</w:t>
            </w:r>
          </w:p>
        </w:tc>
        <w:tc>
          <w:tcPr>
            <w:tcW w:w="3260" w:type="dxa"/>
          </w:tcPr>
          <w:p w14:paraId="7980DA86" w14:textId="3A5E26A5" w:rsidR="005F5AA2" w:rsidRDefault="00482608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ANGGOTA</w:t>
            </w:r>
          </w:p>
        </w:tc>
        <w:tc>
          <w:tcPr>
            <w:tcW w:w="2552" w:type="dxa"/>
          </w:tcPr>
          <w:p w14:paraId="5F4C3606" w14:textId="024E5366" w:rsidR="005F5AA2" w:rsidRPr="005571D3" w:rsidRDefault="005571D3" w:rsidP="005F5AA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LEPANG KANGIN</w:t>
            </w:r>
          </w:p>
        </w:tc>
      </w:tr>
    </w:tbl>
    <w:p w14:paraId="5FE8EEA5" w14:textId="77777777" w:rsidR="00F64A4C" w:rsidRDefault="00F64A4C" w:rsidP="003E2494">
      <w:pPr>
        <w:rPr>
          <w:rFonts w:ascii="Times New Roman" w:hAnsi="Times New Roman"/>
          <w:sz w:val="24"/>
          <w:szCs w:val="24"/>
          <w:lang w:val="id-ID"/>
        </w:rPr>
      </w:pPr>
    </w:p>
    <w:p w14:paraId="4C462D61" w14:textId="4E1CC528" w:rsidR="00482C88" w:rsidRDefault="003E2494" w:rsidP="003E2494">
      <w:pPr>
        <w:rPr>
          <w:rFonts w:ascii="Times New Roman" w:hAnsi="Times New Roman"/>
          <w:sz w:val="24"/>
          <w:szCs w:val="24"/>
          <w:lang w:val="id-ID"/>
        </w:rPr>
      </w:pPr>
      <w:r w:rsidRPr="00C24848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94AA2AC" wp14:editId="293C7895">
                <wp:simplePos x="0" y="0"/>
                <wp:positionH relativeFrom="margin">
                  <wp:posOffset>4050665</wp:posOffset>
                </wp:positionH>
                <wp:positionV relativeFrom="paragraph">
                  <wp:posOffset>288925</wp:posOffset>
                </wp:positionV>
                <wp:extent cx="2360930" cy="1066800"/>
                <wp:effectExtent l="0" t="0" r="3175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B3E808" w14:textId="77777777" w:rsidR="00CC773D" w:rsidRDefault="00CC773D" w:rsidP="00CC773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  <w:t>PERBEKEL DESA TAKMUNG</w:t>
                            </w:r>
                          </w:p>
                          <w:p w14:paraId="3ED92C36" w14:textId="77777777" w:rsidR="00CC773D" w:rsidRDefault="00CC773D" w:rsidP="00CC773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</w:pPr>
                          </w:p>
                          <w:p w14:paraId="2C81DB06" w14:textId="77777777" w:rsidR="00CC773D" w:rsidRDefault="00CC773D" w:rsidP="00CC773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</w:pPr>
                          </w:p>
                          <w:p w14:paraId="0CBC52FE" w14:textId="77777777" w:rsidR="00CC773D" w:rsidRDefault="00CC773D" w:rsidP="00CC773D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</w:pPr>
                          </w:p>
                          <w:p w14:paraId="2FC89DA3" w14:textId="3410675B" w:rsidR="00CC773D" w:rsidRDefault="00F64A4C" w:rsidP="00CC773D">
                            <w:pPr>
                              <w:spacing w:after="0"/>
                              <w:jc w:val="center"/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id-ID"/>
                              </w:rPr>
                              <w:t>I NYOMAN MUDITA</w:t>
                            </w:r>
                          </w:p>
                          <w:p w14:paraId="3E543501" w14:textId="77777777" w:rsidR="00CC773D" w:rsidRDefault="00CC773D" w:rsidP="00CC773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AA2AC" id="_x0000_s1027" type="#_x0000_t202" style="position:absolute;margin-left:318.95pt;margin-top:22.75pt;width:185.9pt;height:84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" stroked="f">
                <v:textbox>
                  <w:txbxContent>
                    <w:p w14:paraId="06B3E808" w14:textId="77777777" w:rsidR="00CC773D" w:rsidRDefault="00CC773D" w:rsidP="00CC773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  <w:t>PERBEKEL DESA TAKMUNG</w:t>
                      </w:r>
                    </w:p>
                    <w:p w14:paraId="3ED92C36" w14:textId="77777777" w:rsidR="00CC773D" w:rsidRDefault="00CC773D" w:rsidP="00CC773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</w:pPr>
                    </w:p>
                    <w:p w14:paraId="2C81DB06" w14:textId="77777777" w:rsidR="00CC773D" w:rsidRDefault="00CC773D" w:rsidP="00CC773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</w:pPr>
                    </w:p>
                    <w:p w14:paraId="0CBC52FE" w14:textId="77777777" w:rsidR="00CC773D" w:rsidRDefault="00CC773D" w:rsidP="00CC773D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</w:pPr>
                    </w:p>
                    <w:p w14:paraId="2FC89DA3" w14:textId="3410675B" w:rsidR="00CC773D" w:rsidRDefault="00F64A4C" w:rsidP="00CC773D">
                      <w:pPr>
                        <w:spacing w:after="0"/>
                        <w:jc w:val="center"/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  <w:lang w:val="id-ID"/>
                        </w:rPr>
                        <w:t>I NYOMAN MUDITA</w:t>
                      </w:r>
                    </w:p>
                    <w:p w14:paraId="3E543501" w14:textId="77777777" w:rsidR="00CC773D" w:rsidRDefault="00CC773D" w:rsidP="00CC773D"/>
                  </w:txbxContent>
                </v:textbox>
                <w10:wrap type="square" anchorx="margin"/>
              </v:shape>
            </w:pict>
          </mc:Fallback>
        </mc:AlternateContent>
      </w:r>
    </w:p>
    <w:p w14:paraId="3674C6E6" w14:textId="77777777" w:rsidR="00482C88" w:rsidRPr="00482C88" w:rsidRDefault="00482C88" w:rsidP="00482C88">
      <w:pPr>
        <w:rPr>
          <w:rFonts w:ascii="Times New Roman" w:hAnsi="Times New Roman"/>
          <w:sz w:val="24"/>
          <w:szCs w:val="24"/>
          <w:lang w:val="id-ID"/>
        </w:rPr>
      </w:pPr>
    </w:p>
    <w:p w14:paraId="2FA3803B" w14:textId="77777777" w:rsidR="00482C88" w:rsidRPr="00482C88" w:rsidRDefault="00482C88" w:rsidP="00482C88">
      <w:pPr>
        <w:rPr>
          <w:rFonts w:ascii="Times New Roman" w:hAnsi="Times New Roman"/>
          <w:sz w:val="24"/>
          <w:szCs w:val="24"/>
          <w:lang w:val="id-ID"/>
        </w:rPr>
      </w:pPr>
    </w:p>
    <w:p w14:paraId="46BC6080" w14:textId="77777777" w:rsidR="00482C88" w:rsidRPr="00482C88" w:rsidRDefault="00482C88" w:rsidP="00482C88">
      <w:pPr>
        <w:rPr>
          <w:rFonts w:ascii="Times New Roman" w:hAnsi="Times New Roman"/>
          <w:sz w:val="24"/>
          <w:szCs w:val="24"/>
          <w:lang w:val="id-ID"/>
        </w:rPr>
      </w:pPr>
    </w:p>
    <w:p w14:paraId="40C4774F" w14:textId="43CEDA8D" w:rsidR="00482C88" w:rsidRDefault="00482C88" w:rsidP="00482C88">
      <w:pPr>
        <w:rPr>
          <w:rFonts w:ascii="Times New Roman" w:hAnsi="Times New Roman"/>
          <w:sz w:val="24"/>
          <w:szCs w:val="24"/>
          <w:lang w:val="id-ID"/>
        </w:rPr>
      </w:pPr>
    </w:p>
    <w:p w14:paraId="71A33B12" w14:textId="1E1E184E" w:rsidR="00E821CA" w:rsidRDefault="00482C88" w:rsidP="00482C88">
      <w:pPr>
        <w:tabs>
          <w:tab w:val="left" w:pos="975"/>
        </w:tabs>
        <w:rPr>
          <w:rFonts w:ascii="Times New Roman" w:hAnsi="Times New Roman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ab/>
      </w:r>
    </w:p>
    <w:p w14:paraId="03971812" w14:textId="77777777" w:rsidR="00482C88" w:rsidRDefault="00482C88" w:rsidP="00482C88">
      <w:pPr>
        <w:tabs>
          <w:tab w:val="left" w:pos="975"/>
        </w:tabs>
        <w:rPr>
          <w:rFonts w:ascii="Times New Roman" w:hAnsi="Times New Roman"/>
          <w:sz w:val="24"/>
          <w:szCs w:val="24"/>
          <w:lang w:val="id-ID"/>
        </w:rPr>
      </w:pPr>
    </w:p>
    <w:p w14:paraId="568312B3" w14:textId="77777777" w:rsidR="00482C88" w:rsidRDefault="00482C88" w:rsidP="00482C88">
      <w:pPr>
        <w:tabs>
          <w:tab w:val="left" w:pos="975"/>
        </w:tabs>
        <w:rPr>
          <w:rFonts w:ascii="Times New Roman" w:hAnsi="Times New Roman"/>
          <w:sz w:val="24"/>
          <w:szCs w:val="24"/>
          <w:lang w:val="id-ID"/>
        </w:rPr>
      </w:pPr>
    </w:p>
    <w:p w14:paraId="7D7144A6" w14:textId="77777777" w:rsidR="00482C88" w:rsidRDefault="00482C88" w:rsidP="00482C88">
      <w:pPr>
        <w:tabs>
          <w:tab w:val="left" w:pos="975"/>
        </w:tabs>
        <w:rPr>
          <w:rFonts w:ascii="Times New Roman" w:hAnsi="Times New Roman"/>
          <w:sz w:val="24"/>
          <w:szCs w:val="24"/>
          <w:lang w:val="id-ID"/>
        </w:rPr>
      </w:pPr>
    </w:p>
    <w:p w14:paraId="7D639C85" w14:textId="77777777" w:rsidR="00482C88" w:rsidRDefault="00482C88" w:rsidP="00482C88">
      <w:pPr>
        <w:tabs>
          <w:tab w:val="left" w:pos="975"/>
        </w:tabs>
        <w:rPr>
          <w:rFonts w:ascii="Times New Roman" w:hAnsi="Times New Roman"/>
          <w:sz w:val="24"/>
          <w:szCs w:val="24"/>
          <w:lang w:val="id-ID"/>
        </w:rPr>
      </w:pPr>
    </w:p>
    <w:p w14:paraId="7178A335" w14:textId="77777777" w:rsidR="00482C88" w:rsidRDefault="00482C88" w:rsidP="00482C88">
      <w:pPr>
        <w:tabs>
          <w:tab w:val="left" w:pos="975"/>
        </w:tabs>
        <w:rPr>
          <w:rFonts w:ascii="Times New Roman" w:hAnsi="Times New Roman"/>
          <w:sz w:val="24"/>
          <w:szCs w:val="24"/>
          <w:lang w:val="id-ID"/>
        </w:rPr>
      </w:pPr>
    </w:p>
    <w:p w14:paraId="3C1A2310" w14:textId="77777777" w:rsidR="00482C88" w:rsidRDefault="00482C88" w:rsidP="00482C88">
      <w:pPr>
        <w:tabs>
          <w:tab w:val="left" w:pos="975"/>
        </w:tabs>
        <w:rPr>
          <w:rFonts w:ascii="Times New Roman" w:hAnsi="Times New Roman"/>
          <w:sz w:val="24"/>
          <w:szCs w:val="24"/>
          <w:lang w:val="id-ID"/>
        </w:rPr>
      </w:pPr>
    </w:p>
    <w:p w14:paraId="51BFEB90" w14:textId="77777777" w:rsidR="00482C88" w:rsidRDefault="00482C88" w:rsidP="00482C88">
      <w:pPr>
        <w:tabs>
          <w:tab w:val="left" w:pos="975"/>
        </w:tabs>
        <w:rPr>
          <w:rFonts w:ascii="Times New Roman" w:hAnsi="Times New Roman"/>
          <w:sz w:val="24"/>
          <w:szCs w:val="24"/>
          <w:lang w:val="id-ID"/>
        </w:rPr>
      </w:pPr>
    </w:p>
    <w:p w14:paraId="4ABCC97B" w14:textId="77777777" w:rsidR="00482C88" w:rsidRDefault="00482C88" w:rsidP="00482C88">
      <w:pPr>
        <w:tabs>
          <w:tab w:val="left" w:pos="975"/>
        </w:tabs>
        <w:rPr>
          <w:rFonts w:ascii="Times New Roman" w:hAnsi="Times New Roman"/>
          <w:sz w:val="24"/>
          <w:szCs w:val="24"/>
          <w:lang w:val="id-ID"/>
        </w:rPr>
      </w:pPr>
    </w:p>
    <w:p w14:paraId="478A492D" w14:textId="36994375" w:rsidR="00482C88" w:rsidRDefault="00482C88" w:rsidP="00482C88">
      <w:pPr>
        <w:tabs>
          <w:tab w:val="left" w:pos="975"/>
        </w:tabs>
        <w:rPr>
          <w:rFonts w:ascii="Times New Roman" w:hAnsi="Times New Roman"/>
          <w:sz w:val="24"/>
          <w:szCs w:val="24"/>
          <w:lang w:val="id-ID"/>
        </w:rPr>
      </w:pPr>
    </w:p>
    <w:p w14:paraId="30BDB7B2" w14:textId="5115483F" w:rsidR="00482C88" w:rsidRDefault="00482C88">
      <w:pPr>
        <w:spacing w:after="160" w:line="259" w:lineRule="auto"/>
        <w:rPr>
          <w:rFonts w:ascii="Times New Roman" w:hAnsi="Times New Roman"/>
          <w:sz w:val="24"/>
          <w:szCs w:val="24"/>
          <w:lang w:val="id-ID"/>
        </w:rPr>
      </w:pPr>
    </w:p>
    <w:sectPr w:rsidR="00482C88" w:rsidSect="00F64A4C">
      <w:pgSz w:w="12240" w:h="20160" w:code="5"/>
      <w:pgMar w:top="1701" w:right="618" w:bottom="226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7E8"/>
    <w:rsid w:val="00057CAE"/>
    <w:rsid w:val="001E4F49"/>
    <w:rsid w:val="002117E8"/>
    <w:rsid w:val="002439BC"/>
    <w:rsid w:val="002473BE"/>
    <w:rsid w:val="002854AF"/>
    <w:rsid w:val="003455CC"/>
    <w:rsid w:val="00381B8F"/>
    <w:rsid w:val="003E2494"/>
    <w:rsid w:val="004815BF"/>
    <w:rsid w:val="00482608"/>
    <w:rsid w:val="00482C88"/>
    <w:rsid w:val="004E3560"/>
    <w:rsid w:val="005133CD"/>
    <w:rsid w:val="00547B5E"/>
    <w:rsid w:val="005571D3"/>
    <w:rsid w:val="005F5AA2"/>
    <w:rsid w:val="00701AB2"/>
    <w:rsid w:val="007B52E4"/>
    <w:rsid w:val="007B60D5"/>
    <w:rsid w:val="008023B2"/>
    <w:rsid w:val="0082243E"/>
    <w:rsid w:val="00832877"/>
    <w:rsid w:val="008351AA"/>
    <w:rsid w:val="00893309"/>
    <w:rsid w:val="009115D5"/>
    <w:rsid w:val="00911B2F"/>
    <w:rsid w:val="009D5CEA"/>
    <w:rsid w:val="009F7ECD"/>
    <w:rsid w:val="00AA6963"/>
    <w:rsid w:val="00AF3BA9"/>
    <w:rsid w:val="00B344FE"/>
    <w:rsid w:val="00B85B20"/>
    <w:rsid w:val="00C24848"/>
    <w:rsid w:val="00C53AF3"/>
    <w:rsid w:val="00C86313"/>
    <w:rsid w:val="00C9397D"/>
    <w:rsid w:val="00CC773D"/>
    <w:rsid w:val="00D41A1A"/>
    <w:rsid w:val="00DA7B40"/>
    <w:rsid w:val="00DF3E45"/>
    <w:rsid w:val="00DF6BF3"/>
    <w:rsid w:val="00E821CA"/>
    <w:rsid w:val="00F64A4C"/>
    <w:rsid w:val="00F7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C6C4C"/>
  <w15:chartTrackingRefBased/>
  <w15:docId w15:val="{2C653E7D-0773-402A-A236-11EE97DA1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7E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3455CC"/>
    <w:pPr>
      <w:ind w:left="720"/>
      <w:contextualSpacing/>
    </w:pPr>
  </w:style>
  <w:style w:type="table" w:styleId="TableGrid">
    <w:name w:val="Table Grid"/>
    <w:basedOn w:val="TableNormal"/>
    <w:uiPriority w:val="39"/>
    <w:rsid w:val="00E821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E2494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3B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BA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kantor desa takmung</dc:creator>
  <cp:keywords/>
  <dc:description/>
  <cp:lastModifiedBy>KOM_1</cp:lastModifiedBy>
  <cp:revision>3</cp:revision>
  <cp:lastPrinted>2022-04-21T02:32:00Z</cp:lastPrinted>
  <dcterms:created xsi:type="dcterms:W3CDTF">2022-04-21T00:53:00Z</dcterms:created>
  <dcterms:modified xsi:type="dcterms:W3CDTF">2022-04-21T02:45:00Z</dcterms:modified>
</cp:coreProperties>
</file>